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081484" w14:textId="77777777" w:rsidR="00D65A3B" w:rsidRDefault="00D65A3B" w:rsidP="008D3A8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41391">
        <w:rPr>
          <w:rFonts w:ascii="Times New Roman" w:hAnsi="Times New Roman"/>
          <w:sz w:val="24"/>
          <w:szCs w:val="24"/>
        </w:rPr>
        <w:t xml:space="preserve">Муниципальное бюджетное учреждение дополнительного профессионального </w:t>
      </w:r>
    </w:p>
    <w:p w14:paraId="3B08050A" w14:textId="77777777" w:rsidR="00D65A3B" w:rsidRPr="00D41391" w:rsidRDefault="00D65A3B" w:rsidP="008D3A8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41391">
        <w:rPr>
          <w:rFonts w:ascii="Times New Roman" w:hAnsi="Times New Roman"/>
          <w:sz w:val="24"/>
          <w:szCs w:val="24"/>
        </w:rPr>
        <w:t>образования «Куединский районный методический центр»</w:t>
      </w:r>
    </w:p>
    <w:p w14:paraId="3DB6187D" w14:textId="77777777" w:rsidR="00D65A3B" w:rsidRDefault="00D65A3B" w:rsidP="00BA647D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14:paraId="0DD654AC" w14:textId="77777777" w:rsidR="00D65A3B" w:rsidRDefault="00D65A3B" w:rsidP="00BA647D">
      <w:pPr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</w:p>
    <w:p w14:paraId="727AF51E" w14:textId="77777777" w:rsidR="00D65A3B" w:rsidRDefault="00D65A3B" w:rsidP="00B1565C">
      <w:pPr>
        <w:suppressAutoHyphens/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УТВЕРЖДАЮ </w:t>
      </w:r>
    </w:p>
    <w:p w14:paraId="721A674C" w14:textId="77777777" w:rsidR="00D65A3B" w:rsidRDefault="00D65A3B" w:rsidP="00B1565C">
      <w:pPr>
        <w:suppressAutoHyphens/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Начальник управления муниципальными учреждениями администрации Куединского МО</w:t>
      </w:r>
    </w:p>
    <w:p w14:paraId="79F9C1EC" w14:textId="77777777" w:rsidR="00D65A3B" w:rsidRPr="008F0DF0" w:rsidRDefault="00D65A3B" w:rsidP="00B1565C">
      <w:pPr>
        <w:suppressAutoHyphens/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 М.А Трубина</w:t>
      </w:r>
    </w:p>
    <w:p w14:paraId="7D91698D" w14:textId="77777777" w:rsidR="00D65A3B" w:rsidRPr="008F0DF0" w:rsidRDefault="00D65A3B" w:rsidP="00B1565C">
      <w:pPr>
        <w:suppressAutoHyphens/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  <w:r w:rsidRPr="008F0DF0">
        <w:rPr>
          <w:rFonts w:ascii="Times New Roman" w:hAnsi="Times New Roman"/>
          <w:sz w:val="24"/>
          <w:szCs w:val="24"/>
        </w:rPr>
        <w:t>«____» ______</w:t>
      </w:r>
      <w:r>
        <w:rPr>
          <w:rFonts w:ascii="Times New Roman" w:hAnsi="Times New Roman"/>
          <w:sz w:val="24"/>
          <w:szCs w:val="24"/>
        </w:rPr>
        <w:t>_</w:t>
      </w:r>
      <w:r w:rsidRPr="008F0DF0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 xml:space="preserve">_______    </w:t>
      </w:r>
      <w:smartTag w:uri="urn:schemas-microsoft-com:office:smarttags" w:element="metricconverter">
        <w:smartTagPr>
          <w:attr w:name="ProductID" w:val="2023 г"/>
        </w:smartTagPr>
        <w:r>
          <w:rPr>
            <w:rFonts w:ascii="Times New Roman" w:hAnsi="Times New Roman"/>
            <w:sz w:val="24"/>
            <w:szCs w:val="24"/>
          </w:rPr>
          <w:t>2023</w:t>
        </w:r>
        <w:r w:rsidRPr="008F0DF0">
          <w:rPr>
            <w:rFonts w:ascii="Times New Roman" w:hAnsi="Times New Roman"/>
            <w:sz w:val="24"/>
            <w:szCs w:val="24"/>
          </w:rPr>
          <w:t xml:space="preserve"> г</w:t>
        </w:r>
      </w:smartTag>
      <w:r w:rsidRPr="008F0DF0">
        <w:rPr>
          <w:rFonts w:ascii="Times New Roman" w:hAnsi="Times New Roman"/>
          <w:sz w:val="24"/>
          <w:szCs w:val="24"/>
        </w:rPr>
        <w:t>.</w:t>
      </w:r>
    </w:p>
    <w:p w14:paraId="4E8B38F0" w14:textId="77777777" w:rsidR="00D65A3B" w:rsidRPr="008F0DF0" w:rsidRDefault="00D65A3B" w:rsidP="00B1565C">
      <w:pPr>
        <w:suppressAutoHyphens/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14:paraId="4E142C9F" w14:textId="77777777" w:rsidR="00D65A3B" w:rsidRPr="008F0DF0" w:rsidRDefault="00D65A3B" w:rsidP="00B1565C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700BD01" w14:textId="77777777" w:rsidR="00D65A3B" w:rsidRPr="008F0DF0" w:rsidRDefault="00D65A3B" w:rsidP="00B1565C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25FC91E" w14:textId="77777777" w:rsidR="00D65A3B" w:rsidRPr="008F0DF0" w:rsidRDefault="00D65A3B" w:rsidP="00B1565C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FB38A8B" w14:textId="77777777" w:rsidR="00D65A3B" w:rsidRPr="008F0DF0" w:rsidRDefault="00D65A3B" w:rsidP="00B1565C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5D6E013" w14:textId="77777777" w:rsidR="00D65A3B" w:rsidRPr="008F0DF0" w:rsidRDefault="00D65A3B" w:rsidP="00B1565C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F5EE9C2" w14:textId="77777777" w:rsidR="00D65A3B" w:rsidRPr="008F0DF0" w:rsidRDefault="00D65A3B" w:rsidP="00B1565C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73A7B70" w14:textId="77777777" w:rsidR="00D65A3B" w:rsidRPr="008F0DF0" w:rsidRDefault="00D65A3B" w:rsidP="00B1565C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99E47DD" w14:textId="77777777" w:rsidR="00D65A3B" w:rsidRPr="008F0DF0" w:rsidRDefault="00D65A3B" w:rsidP="00B1565C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837AA67" w14:textId="77777777" w:rsidR="00D65A3B" w:rsidRPr="008F0DF0" w:rsidRDefault="00D65A3B" w:rsidP="00B1565C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A90DEF9" w14:textId="77777777" w:rsidR="00D65A3B" w:rsidRPr="00EE328B" w:rsidRDefault="00D65A3B" w:rsidP="00B1565C">
      <w:pPr>
        <w:suppressAutoHyphens/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EE328B">
        <w:rPr>
          <w:rFonts w:ascii="Times New Roman" w:hAnsi="Times New Roman"/>
          <w:b/>
          <w:sz w:val="36"/>
          <w:szCs w:val="36"/>
        </w:rPr>
        <w:t>Постоянно действующий семинар</w:t>
      </w:r>
    </w:p>
    <w:p w14:paraId="02C6E116" w14:textId="77777777" w:rsidR="00D65A3B" w:rsidRPr="00EE328B" w:rsidRDefault="00D65A3B" w:rsidP="00B1565C">
      <w:pPr>
        <w:suppressAutoHyphens/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EE328B">
        <w:rPr>
          <w:rFonts w:ascii="Times New Roman" w:hAnsi="Times New Roman"/>
          <w:b/>
          <w:sz w:val="36"/>
          <w:szCs w:val="36"/>
        </w:rPr>
        <w:t xml:space="preserve"> «Методическое сопровождение педагогов по духовно-нравственному воспитанию»</w:t>
      </w:r>
    </w:p>
    <w:p w14:paraId="22B5A850" w14:textId="77777777" w:rsidR="00D65A3B" w:rsidRPr="00EE328B" w:rsidRDefault="00D65A3B" w:rsidP="00B1565C">
      <w:pPr>
        <w:suppressAutoHyphens/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14:paraId="2E06DC0F" w14:textId="77777777" w:rsidR="00D65A3B" w:rsidRPr="008F0DF0" w:rsidRDefault="00D65A3B" w:rsidP="00B1565C">
      <w:pPr>
        <w:suppressAutoHyphens/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</w:p>
    <w:p w14:paraId="5834F182" w14:textId="77777777" w:rsidR="00D65A3B" w:rsidRPr="008F0DF0" w:rsidRDefault="00D65A3B" w:rsidP="00B1565C">
      <w:pPr>
        <w:suppressAutoHyphens/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2023</w:t>
      </w:r>
      <w:r w:rsidRPr="008F0DF0">
        <w:rPr>
          <w:rFonts w:ascii="Times New Roman" w:hAnsi="Times New Roman"/>
          <w:sz w:val="32"/>
          <w:szCs w:val="32"/>
        </w:rPr>
        <w:t>-20</w:t>
      </w:r>
      <w:r>
        <w:rPr>
          <w:rFonts w:ascii="Times New Roman" w:hAnsi="Times New Roman"/>
          <w:sz w:val="32"/>
          <w:szCs w:val="32"/>
        </w:rPr>
        <w:t>24</w:t>
      </w:r>
      <w:r w:rsidRPr="008F0DF0">
        <w:rPr>
          <w:rFonts w:ascii="Times New Roman" w:hAnsi="Times New Roman"/>
          <w:sz w:val="32"/>
          <w:szCs w:val="32"/>
        </w:rPr>
        <w:t xml:space="preserve"> учебный год</w:t>
      </w:r>
    </w:p>
    <w:p w14:paraId="0221DBB3" w14:textId="77777777" w:rsidR="00D65A3B" w:rsidRPr="008F0DF0" w:rsidRDefault="00D65A3B" w:rsidP="00B1565C">
      <w:pPr>
        <w:suppressAutoHyphens/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14:paraId="67F622D7" w14:textId="77777777" w:rsidR="00D65A3B" w:rsidRPr="008F0DF0" w:rsidRDefault="00D65A3B" w:rsidP="00B1565C">
      <w:pPr>
        <w:suppressAutoHyphens/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14:paraId="68A37084" w14:textId="77777777" w:rsidR="00D65A3B" w:rsidRPr="008F0DF0" w:rsidRDefault="00D65A3B" w:rsidP="00B1565C">
      <w:pPr>
        <w:suppressAutoHyphens/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14:paraId="612063B3" w14:textId="77777777" w:rsidR="00D65A3B" w:rsidRPr="008F0DF0" w:rsidRDefault="00D65A3B" w:rsidP="00B1565C">
      <w:pPr>
        <w:suppressAutoHyphens/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14:paraId="329DAB83" w14:textId="77777777" w:rsidR="00D65A3B" w:rsidRPr="008F0DF0" w:rsidRDefault="00D65A3B" w:rsidP="00B1565C">
      <w:pPr>
        <w:suppressAutoHyphens/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14:paraId="65C98021" w14:textId="77777777" w:rsidR="00D65A3B" w:rsidRPr="008F0DF0" w:rsidRDefault="00D65A3B" w:rsidP="00B1565C">
      <w:pPr>
        <w:suppressAutoHyphens/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14:paraId="7E454D06" w14:textId="77777777" w:rsidR="00D65A3B" w:rsidRPr="008F0DF0" w:rsidRDefault="00D65A3B" w:rsidP="00B1565C">
      <w:pPr>
        <w:suppressAutoHyphens/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14:paraId="43A8D39E" w14:textId="77777777" w:rsidR="00D65A3B" w:rsidRDefault="00D65A3B" w:rsidP="00B1565C">
      <w:pPr>
        <w:suppressAutoHyphens/>
        <w:spacing w:after="0" w:line="240" w:lineRule="auto"/>
        <w:ind w:left="5040"/>
        <w:jc w:val="both"/>
        <w:rPr>
          <w:rFonts w:ascii="Times New Roman" w:hAnsi="Times New Roman"/>
          <w:sz w:val="28"/>
          <w:szCs w:val="28"/>
        </w:rPr>
      </w:pPr>
      <w:r w:rsidRPr="008F0DF0">
        <w:rPr>
          <w:rFonts w:ascii="Times New Roman" w:hAnsi="Times New Roman"/>
          <w:b/>
          <w:sz w:val="28"/>
          <w:szCs w:val="28"/>
        </w:rPr>
        <w:t>Руководитель</w:t>
      </w:r>
      <w:r w:rsidRPr="008F0DF0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Чечихина Светлана Сергеевна, методист МБУД ПО «Куединский РМЦ»</w:t>
      </w:r>
    </w:p>
    <w:p w14:paraId="3ECB38BA" w14:textId="77777777" w:rsidR="00D65A3B" w:rsidRPr="008F0DF0" w:rsidRDefault="00D65A3B" w:rsidP="00B1565C">
      <w:pPr>
        <w:suppressAutoHyphens/>
        <w:spacing w:after="0" w:line="240" w:lineRule="auto"/>
        <w:ind w:left="4820"/>
        <w:rPr>
          <w:rFonts w:ascii="Times New Roman" w:hAnsi="Times New Roman"/>
          <w:sz w:val="28"/>
          <w:szCs w:val="28"/>
        </w:rPr>
      </w:pPr>
    </w:p>
    <w:p w14:paraId="154C19BB" w14:textId="77777777" w:rsidR="00D65A3B" w:rsidRPr="008F0DF0" w:rsidRDefault="00D65A3B" w:rsidP="00B1565C">
      <w:pPr>
        <w:suppressAutoHyphens/>
        <w:spacing w:after="0" w:line="240" w:lineRule="auto"/>
        <w:ind w:left="4820"/>
        <w:rPr>
          <w:rFonts w:ascii="Times New Roman" w:hAnsi="Times New Roman"/>
          <w:sz w:val="28"/>
          <w:szCs w:val="28"/>
        </w:rPr>
      </w:pPr>
    </w:p>
    <w:p w14:paraId="2383CC77" w14:textId="77777777" w:rsidR="00D65A3B" w:rsidRPr="008F0DF0" w:rsidRDefault="00D65A3B" w:rsidP="00B1565C">
      <w:pPr>
        <w:suppressAutoHyphens/>
        <w:spacing w:after="0" w:line="240" w:lineRule="auto"/>
        <w:ind w:left="4820"/>
        <w:rPr>
          <w:rFonts w:ascii="Times New Roman" w:hAnsi="Times New Roman"/>
          <w:sz w:val="28"/>
          <w:szCs w:val="28"/>
        </w:rPr>
      </w:pPr>
    </w:p>
    <w:p w14:paraId="1247A72F" w14:textId="77777777" w:rsidR="00D65A3B" w:rsidRPr="008F0DF0" w:rsidRDefault="00D65A3B" w:rsidP="00B1565C">
      <w:pPr>
        <w:suppressAutoHyphens/>
        <w:spacing w:after="0" w:line="240" w:lineRule="auto"/>
        <w:ind w:left="4820"/>
        <w:rPr>
          <w:rFonts w:ascii="Times New Roman" w:hAnsi="Times New Roman"/>
          <w:sz w:val="28"/>
          <w:szCs w:val="28"/>
        </w:rPr>
      </w:pPr>
    </w:p>
    <w:p w14:paraId="61E56128" w14:textId="77777777" w:rsidR="00D65A3B" w:rsidRPr="008F0DF0" w:rsidRDefault="00D65A3B" w:rsidP="00B1565C">
      <w:pPr>
        <w:suppressAutoHyphens/>
        <w:spacing w:after="0" w:line="240" w:lineRule="auto"/>
        <w:ind w:left="4820"/>
        <w:rPr>
          <w:rFonts w:ascii="Times New Roman" w:hAnsi="Times New Roman"/>
          <w:sz w:val="32"/>
          <w:szCs w:val="32"/>
        </w:rPr>
      </w:pPr>
    </w:p>
    <w:p w14:paraId="37CD2661" w14:textId="77777777" w:rsidR="00D65A3B" w:rsidRDefault="00D65A3B" w:rsidP="00B1565C">
      <w:pPr>
        <w:suppressAutoHyphens/>
        <w:spacing w:after="0" w:line="240" w:lineRule="auto"/>
        <w:ind w:left="4820"/>
        <w:rPr>
          <w:rFonts w:ascii="Times New Roman" w:hAnsi="Times New Roman"/>
          <w:sz w:val="32"/>
          <w:szCs w:val="32"/>
        </w:rPr>
      </w:pPr>
    </w:p>
    <w:p w14:paraId="544631D3" w14:textId="77777777" w:rsidR="00D65A3B" w:rsidRDefault="00D65A3B" w:rsidP="00B1565C">
      <w:pPr>
        <w:suppressAutoHyphens/>
        <w:spacing w:after="0" w:line="240" w:lineRule="auto"/>
        <w:ind w:left="4820"/>
        <w:rPr>
          <w:rFonts w:ascii="Times New Roman" w:hAnsi="Times New Roman"/>
          <w:sz w:val="32"/>
          <w:szCs w:val="32"/>
        </w:rPr>
      </w:pPr>
    </w:p>
    <w:p w14:paraId="23F25CA5" w14:textId="77777777" w:rsidR="00D65A3B" w:rsidRDefault="00D65A3B" w:rsidP="00B1565C">
      <w:pPr>
        <w:suppressAutoHyphens/>
        <w:spacing w:after="0" w:line="240" w:lineRule="auto"/>
        <w:ind w:left="4820"/>
        <w:rPr>
          <w:rFonts w:ascii="Times New Roman" w:hAnsi="Times New Roman"/>
          <w:sz w:val="32"/>
          <w:szCs w:val="32"/>
        </w:rPr>
      </w:pPr>
    </w:p>
    <w:p w14:paraId="23D8FC7C" w14:textId="77777777" w:rsidR="00D65A3B" w:rsidRDefault="00D65A3B" w:rsidP="00B1565C">
      <w:pPr>
        <w:suppressAutoHyphens/>
        <w:spacing w:after="0" w:line="240" w:lineRule="auto"/>
        <w:ind w:left="4820" w:hanging="4820"/>
        <w:jc w:val="center"/>
        <w:rPr>
          <w:rFonts w:ascii="Times New Roman" w:hAnsi="Times New Roman"/>
          <w:sz w:val="24"/>
          <w:szCs w:val="24"/>
        </w:rPr>
      </w:pPr>
    </w:p>
    <w:p w14:paraId="565AF304" w14:textId="77777777" w:rsidR="00D65A3B" w:rsidRDefault="00D65A3B" w:rsidP="00B1565C">
      <w:pPr>
        <w:suppressAutoHyphens/>
        <w:spacing w:after="0" w:line="240" w:lineRule="auto"/>
        <w:ind w:left="4820" w:hanging="4820"/>
        <w:jc w:val="center"/>
        <w:rPr>
          <w:rFonts w:ascii="Times New Roman" w:hAnsi="Times New Roman"/>
          <w:sz w:val="24"/>
          <w:szCs w:val="24"/>
        </w:rPr>
      </w:pPr>
      <w:r w:rsidRPr="00D41391">
        <w:rPr>
          <w:rFonts w:ascii="Times New Roman" w:hAnsi="Times New Roman"/>
          <w:sz w:val="24"/>
          <w:szCs w:val="24"/>
        </w:rPr>
        <w:t>п.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41391">
        <w:rPr>
          <w:rFonts w:ascii="Times New Roman" w:hAnsi="Times New Roman"/>
          <w:sz w:val="24"/>
          <w:szCs w:val="24"/>
        </w:rPr>
        <w:t>Куеда</w:t>
      </w:r>
    </w:p>
    <w:p w14:paraId="7A29D5B6" w14:textId="77777777" w:rsidR="00D65A3B" w:rsidRPr="00EE328B" w:rsidRDefault="00D65A3B" w:rsidP="0032607C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E328B">
        <w:rPr>
          <w:rFonts w:ascii="Times New Roman" w:hAnsi="Times New Roman"/>
          <w:b/>
          <w:sz w:val="24"/>
          <w:szCs w:val="24"/>
        </w:rPr>
        <w:lastRenderedPageBreak/>
        <w:t xml:space="preserve"> План работы постоянно действующего семинара</w:t>
      </w:r>
    </w:p>
    <w:p w14:paraId="31F8B196" w14:textId="77777777" w:rsidR="00D65A3B" w:rsidRPr="00EE328B" w:rsidRDefault="00D65A3B" w:rsidP="0032607C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E328B">
        <w:rPr>
          <w:rFonts w:ascii="Times New Roman" w:hAnsi="Times New Roman"/>
          <w:b/>
          <w:sz w:val="24"/>
          <w:szCs w:val="24"/>
        </w:rPr>
        <w:t xml:space="preserve"> «Методическое сопровождение педагогов по духовно-нравственному воспитанию»</w:t>
      </w:r>
    </w:p>
    <w:p w14:paraId="2CC194BF" w14:textId="77777777" w:rsidR="00D65A3B" w:rsidRPr="00EE328B" w:rsidRDefault="00D65A3B" w:rsidP="0032607C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E328B">
        <w:rPr>
          <w:rFonts w:ascii="Times New Roman" w:hAnsi="Times New Roman"/>
          <w:b/>
          <w:sz w:val="24"/>
          <w:szCs w:val="24"/>
        </w:rPr>
        <w:t>2023-2024 учебный год</w:t>
      </w:r>
    </w:p>
    <w:p w14:paraId="19742148" w14:textId="77777777" w:rsidR="00D65A3B" w:rsidRPr="00D211D3" w:rsidRDefault="00D65A3B" w:rsidP="0032607C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b/>
          <w:sz w:val="16"/>
          <w:szCs w:val="16"/>
        </w:rPr>
      </w:pPr>
    </w:p>
    <w:p w14:paraId="172D7BFC" w14:textId="77777777" w:rsidR="00D65A3B" w:rsidRDefault="00D65A3B" w:rsidP="0032607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Проблемы духовно-нравственного воспитания всегда волновали общество. Актуальность проблемы духовно-нравственного воспитания в современном мире определяется размытыми, искажёнными духовно-нравственными ориентирами в обществе, пропагандой насилия и жестокости в СМИ, и как следствие появление буллинга в школе. В такой ситуации возрастает роль педагога, который может внести неоценимый вклад в духовно-нравственное воспитание школьников.</w:t>
      </w:r>
    </w:p>
    <w:p w14:paraId="46FA2832" w14:textId="77777777" w:rsidR="00D65A3B" w:rsidRDefault="00D65A3B" w:rsidP="0032607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Вопрос духовно-нравственного воспитания подрастающего поколения является одной из самых значимых проблем, которые сегодня стоят перед государством. В Указе Президента от 9 ноября </w:t>
      </w:r>
      <w:smartTag w:uri="urn:schemas-microsoft-com:office:smarttags" w:element="metricconverter">
        <w:smartTagPr>
          <w:attr w:name="ProductID" w:val="2022 г"/>
        </w:smartTagPr>
        <w:r>
          <w:rPr>
            <w:rFonts w:ascii="Times New Roman" w:hAnsi="Times New Roman"/>
            <w:sz w:val="24"/>
            <w:szCs w:val="24"/>
          </w:rPr>
          <w:t>2022 г</w:t>
        </w:r>
      </w:smartTag>
      <w:r>
        <w:rPr>
          <w:rFonts w:ascii="Times New Roman" w:hAnsi="Times New Roman"/>
          <w:sz w:val="24"/>
          <w:szCs w:val="24"/>
        </w:rPr>
        <w:t>. «Об утверждении Основ государственной политики по сохранению и укреплению традиционных российских духовно-нравственных ценностей» духовно-нравственные ценности рассматриваются как основа Российского общества. Совершенствование форм и методов воспитания и образования детей и молодежи выступает одним из направлений в области сохранения и укрепления традиционных российских ценностей.</w:t>
      </w:r>
    </w:p>
    <w:p w14:paraId="05E4E21B" w14:textId="77777777" w:rsidR="00D65A3B" w:rsidRDefault="00A816E9" w:rsidP="0032607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45E02">
        <w:rPr>
          <w:rFonts w:ascii="Times New Roman" w:hAnsi="Times New Roman"/>
          <w:sz w:val="24"/>
          <w:szCs w:val="24"/>
        </w:rPr>
        <w:t>В результате анализа деятельности</w:t>
      </w:r>
      <w:r w:rsidR="00D65A3B" w:rsidRPr="00845E02">
        <w:rPr>
          <w:rFonts w:ascii="Times New Roman" w:hAnsi="Times New Roman"/>
          <w:sz w:val="24"/>
          <w:szCs w:val="24"/>
        </w:rPr>
        <w:t xml:space="preserve"> образовательных организаций Куединского муниципального округа, </w:t>
      </w:r>
      <w:r w:rsidRPr="00845E02">
        <w:rPr>
          <w:rFonts w:ascii="Times New Roman" w:hAnsi="Times New Roman"/>
          <w:sz w:val="24"/>
          <w:szCs w:val="24"/>
        </w:rPr>
        <w:t>выявлен</w:t>
      </w:r>
      <w:r w:rsidR="00D65A3B" w:rsidRPr="00845E02">
        <w:rPr>
          <w:rFonts w:ascii="Times New Roman" w:hAnsi="Times New Roman"/>
          <w:sz w:val="24"/>
          <w:szCs w:val="24"/>
        </w:rPr>
        <w:t xml:space="preserve"> </w:t>
      </w:r>
      <w:r w:rsidR="00D65A3B">
        <w:rPr>
          <w:rFonts w:ascii="Times New Roman" w:hAnsi="Times New Roman"/>
          <w:sz w:val="24"/>
          <w:szCs w:val="24"/>
        </w:rPr>
        <w:t>ряд проблем в организации духовно-нравственного воспитания обучающихся: планирование системной работы по духовно-нравственному воспитанию обучающихся в соответствии с целевыми ориентирами; обновление форм, методов и средств обучения и воспитания; низкая мотивация педагогов в представлении опыта работы по духовно-нравственному воспитанию обучающихся.</w:t>
      </w:r>
    </w:p>
    <w:p w14:paraId="38C2D46A" w14:textId="77777777" w:rsidR="00D65A3B" w:rsidRPr="00845E02" w:rsidRDefault="00D65A3B" w:rsidP="00845E02">
      <w:pPr>
        <w:pStyle w:val="a9"/>
        <w:suppressAutoHyphens/>
        <w:ind w:firstLine="540"/>
        <w:jc w:val="both"/>
        <w:rPr>
          <w:rFonts w:ascii="Times New Roman" w:hAnsi="Times New Roman"/>
          <w:sz w:val="24"/>
          <w:szCs w:val="24"/>
        </w:rPr>
      </w:pPr>
      <w:r w:rsidRPr="004C5F2B">
        <w:rPr>
          <w:rFonts w:ascii="Times New Roman" w:hAnsi="Times New Roman"/>
          <w:sz w:val="24"/>
          <w:szCs w:val="24"/>
        </w:rPr>
        <w:t>Таким образом, появилась необходимость оказать педагогам, курирующим воспитательную деятельность в школе, методическую помощь в организации, реализации духовно-нравственного воспитания обучающихся</w:t>
      </w:r>
      <w:r w:rsidRPr="004C5F2B">
        <w:rPr>
          <w:rFonts w:ascii="Times New Roman" w:hAnsi="Times New Roman"/>
          <w:color w:val="000000"/>
          <w:w w:val="0"/>
          <w:sz w:val="24"/>
          <w:szCs w:val="24"/>
        </w:rPr>
        <w:t xml:space="preserve">, </w:t>
      </w:r>
      <w:r w:rsidRPr="004C5F2B">
        <w:rPr>
          <w:rFonts w:ascii="Times New Roman" w:hAnsi="Times New Roman"/>
          <w:sz w:val="24"/>
          <w:szCs w:val="24"/>
        </w:rPr>
        <w:t>в создании условий для обновления воспитательной деятельности в образовательных организациях.</w:t>
      </w:r>
    </w:p>
    <w:p w14:paraId="255BBF99" w14:textId="77777777" w:rsidR="00845E02" w:rsidRDefault="00845E02" w:rsidP="0032607C">
      <w:pPr>
        <w:spacing w:after="0" w:line="240" w:lineRule="auto"/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4BD2294C" w14:textId="77777777" w:rsidR="00D65A3B" w:rsidRDefault="00D65A3B" w:rsidP="0032607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73DDA">
        <w:rPr>
          <w:rFonts w:ascii="Times New Roman" w:hAnsi="Times New Roman"/>
          <w:b/>
          <w:i/>
          <w:sz w:val="24"/>
          <w:szCs w:val="24"/>
        </w:rPr>
        <w:t>Ц</w:t>
      </w:r>
      <w:r w:rsidR="00845E02">
        <w:rPr>
          <w:rFonts w:ascii="Times New Roman" w:hAnsi="Times New Roman"/>
          <w:b/>
          <w:i/>
          <w:sz w:val="24"/>
          <w:szCs w:val="24"/>
        </w:rPr>
        <w:t>ель</w:t>
      </w:r>
      <w:r w:rsidRPr="00573DDA">
        <w:rPr>
          <w:rFonts w:ascii="Times New Roman" w:hAnsi="Times New Roman"/>
          <w:b/>
          <w:i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создание организационно-методических условий для формирования системы духовно-нравственного воспитания обучающихся. </w:t>
      </w:r>
    </w:p>
    <w:p w14:paraId="588724D8" w14:textId="77777777" w:rsidR="00D65A3B" w:rsidRPr="00573DDA" w:rsidRDefault="00D65A3B" w:rsidP="0032607C">
      <w:pPr>
        <w:spacing w:after="0" w:line="240" w:lineRule="auto"/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  <w:r w:rsidRPr="00573DDA">
        <w:rPr>
          <w:rFonts w:ascii="Times New Roman" w:hAnsi="Times New Roman"/>
          <w:b/>
          <w:i/>
          <w:sz w:val="24"/>
          <w:szCs w:val="24"/>
        </w:rPr>
        <w:t xml:space="preserve">Задачи: </w:t>
      </w:r>
    </w:p>
    <w:p w14:paraId="539D634F" w14:textId="77777777" w:rsidR="00D65A3B" w:rsidRDefault="00D65A3B" w:rsidP="0032607C">
      <w:pPr>
        <w:pStyle w:val="a3"/>
        <w:numPr>
          <w:ilvl w:val="0"/>
          <w:numId w:val="15"/>
        </w:numPr>
        <w:tabs>
          <w:tab w:val="left" w:pos="900"/>
        </w:tabs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повышение профессиональной компетентности педагогов по вопросам духовно-нравственного воспитания обучающихся;</w:t>
      </w:r>
    </w:p>
    <w:p w14:paraId="57F7BCAB" w14:textId="77777777" w:rsidR="00D65A3B" w:rsidRDefault="00D65A3B" w:rsidP="0032607C">
      <w:pPr>
        <w:pStyle w:val="a3"/>
        <w:numPr>
          <w:ilvl w:val="0"/>
          <w:numId w:val="15"/>
        </w:numPr>
        <w:tabs>
          <w:tab w:val="left" w:pos="900"/>
        </w:tabs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организация методического сопровождения классных руководителей</w:t>
      </w:r>
      <w:r w:rsidRPr="00846F8E">
        <w:rPr>
          <w:rFonts w:ascii="Times New Roman" w:hAnsi="Times New Roman"/>
          <w:sz w:val="24"/>
          <w:szCs w:val="24"/>
        </w:rPr>
        <w:t xml:space="preserve"> по вопросам духовно-нравс</w:t>
      </w:r>
      <w:r>
        <w:rPr>
          <w:rFonts w:ascii="Times New Roman" w:hAnsi="Times New Roman"/>
          <w:sz w:val="24"/>
          <w:szCs w:val="24"/>
        </w:rPr>
        <w:t>твенного воспитания обучающихся;</w:t>
      </w:r>
    </w:p>
    <w:p w14:paraId="560DC655" w14:textId="77777777" w:rsidR="00D65A3B" w:rsidRPr="00F646C9" w:rsidRDefault="00D65A3B" w:rsidP="0032607C">
      <w:pPr>
        <w:pStyle w:val="a3"/>
        <w:numPr>
          <w:ilvl w:val="0"/>
          <w:numId w:val="15"/>
        </w:numPr>
        <w:tabs>
          <w:tab w:val="left" w:pos="900"/>
        </w:tabs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Pr="00A25338">
        <w:rPr>
          <w:rFonts w:ascii="Times New Roman" w:hAnsi="Times New Roman"/>
          <w:sz w:val="24"/>
          <w:szCs w:val="24"/>
        </w:rPr>
        <w:t xml:space="preserve">бобщить опыт </w:t>
      </w:r>
      <w:r>
        <w:rPr>
          <w:rFonts w:ascii="Times New Roman" w:hAnsi="Times New Roman"/>
          <w:sz w:val="24"/>
          <w:szCs w:val="24"/>
        </w:rPr>
        <w:t>педагогов</w:t>
      </w:r>
      <w:r w:rsidRPr="00A25338">
        <w:rPr>
          <w:rFonts w:ascii="Times New Roman" w:hAnsi="Times New Roman"/>
          <w:sz w:val="24"/>
          <w:szCs w:val="24"/>
        </w:rPr>
        <w:t xml:space="preserve"> по </w:t>
      </w:r>
      <w:r>
        <w:rPr>
          <w:rFonts w:ascii="Times New Roman" w:hAnsi="Times New Roman"/>
          <w:sz w:val="24"/>
          <w:szCs w:val="24"/>
        </w:rPr>
        <w:t>использованию эффективных практик духовно-нравственного воспитания</w:t>
      </w:r>
      <w:r w:rsidRPr="00A25338">
        <w:rPr>
          <w:rFonts w:ascii="Times New Roman" w:hAnsi="Times New Roman"/>
          <w:sz w:val="24"/>
          <w:szCs w:val="24"/>
        </w:rPr>
        <w:t>.</w:t>
      </w:r>
    </w:p>
    <w:p w14:paraId="697E9F64" w14:textId="77777777" w:rsidR="00D65A3B" w:rsidRPr="00D211D3" w:rsidRDefault="00D65A3B" w:rsidP="0032607C">
      <w:pPr>
        <w:pStyle w:val="a3"/>
        <w:spacing w:after="0" w:line="240" w:lineRule="auto"/>
        <w:ind w:left="0" w:firstLine="540"/>
        <w:jc w:val="both"/>
        <w:rPr>
          <w:rFonts w:ascii="Times New Roman" w:hAnsi="Times New Roman"/>
          <w:sz w:val="16"/>
          <w:szCs w:val="16"/>
        </w:rPr>
      </w:pPr>
    </w:p>
    <w:p w14:paraId="39B5AA7A" w14:textId="77777777" w:rsidR="00D65A3B" w:rsidRPr="00573DDA" w:rsidRDefault="00D65A3B" w:rsidP="0032607C">
      <w:pPr>
        <w:pStyle w:val="a3"/>
        <w:spacing w:after="0" w:line="240" w:lineRule="auto"/>
        <w:ind w:left="0" w:firstLine="540"/>
        <w:jc w:val="both"/>
        <w:rPr>
          <w:rFonts w:ascii="Times New Roman" w:hAnsi="Times New Roman"/>
          <w:b/>
          <w:i/>
          <w:sz w:val="24"/>
          <w:szCs w:val="24"/>
        </w:rPr>
      </w:pPr>
      <w:r w:rsidRPr="00573DDA">
        <w:rPr>
          <w:rFonts w:ascii="Times New Roman" w:hAnsi="Times New Roman"/>
          <w:b/>
          <w:i/>
          <w:sz w:val="24"/>
          <w:szCs w:val="24"/>
        </w:rPr>
        <w:t>Планируемые результаты:</w:t>
      </w:r>
    </w:p>
    <w:p w14:paraId="0959DA6C" w14:textId="77777777" w:rsidR="00D65A3B" w:rsidRDefault="00D65A3B" w:rsidP="0032607C">
      <w:pPr>
        <w:suppressAutoHyphens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 педагогов повысилась профессиональная компетентность по формированию у обучающихся духовно-нравственных ценностей в соответствии с целевыми ориентирами рабочих программ воспитания;</w:t>
      </w:r>
    </w:p>
    <w:p w14:paraId="571D1B61" w14:textId="77777777" w:rsidR="00D65A3B" w:rsidRPr="00DC2AB7" w:rsidRDefault="00D65A3B" w:rsidP="0032607C">
      <w:pPr>
        <w:suppressAutoHyphens/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  <w:highlight w:val="yellow"/>
        </w:rPr>
      </w:pPr>
      <w:r>
        <w:rPr>
          <w:rFonts w:ascii="Times New Roman" w:hAnsi="Times New Roman"/>
          <w:sz w:val="24"/>
          <w:szCs w:val="24"/>
        </w:rPr>
        <w:t>- в</w:t>
      </w:r>
      <w:r w:rsidRPr="00846F8E">
        <w:rPr>
          <w:rFonts w:ascii="Times New Roman" w:hAnsi="Times New Roman"/>
          <w:sz w:val="24"/>
          <w:szCs w:val="24"/>
        </w:rPr>
        <w:t xml:space="preserve"> образовательных организациях реализуется эффективное методическое сопровождение </w:t>
      </w:r>
      <w:r>
        <w:rPr>
          <w:rFonts w:ascii="Times New Roman" w:hAnsi="Times New Roman"/>
          <w:sz w:val="24"/>
          <w:szCs w:val="24"/>
        </w:rPr>
        <w:t>классных руководителей</w:t>
      </w:r>
      <w:r w:rsidRPr="00846F8E">
        <w:rPr>
          <w:rFonts w:ascii="Times New Roman" w:hAnsi="Times New Roman"/>
          <w:sz w:val="24"/>
          <w:szCs w:val="24"/>
        </w:rPr>
        <w:t xml:space="preserve"> по вопросам духовно-нравс</w:t>
      </w:r>
      <w:r>
        <w:rPr>
          <w:rFonts w:ascii="Times New Roman" w:hAnsi="Times New Roman"/>
          <w:sz w:val="24"/>
          <w:szCs w:val="24"/>
        </w:rPr>
        <w:t>твенного воспитания обучающихся;</w:t>
      </w:r>
    </w:p>
    <w:p w14:paraId="12B03048" w14:textId="77777777" w:rsidR="00D65A3B" w:rsidRDefault="00D65A3B" w:rsidP="0032607C">
      <w:pPr>
        <w:pStyle w:val="a3"/>
        <w:numPr>
          <w:ilvl w:val="0"/>
          <w:numId w:val="16"/>
        </w:numPr>
        <w:tabs>
          <w:tab w:val="left" w:pos="900"/>
        </w:tabs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планирование деятельности образовательных организаций соответствует современным тенденциям образования;</w:t>
      </w:r>
    </w:p>
    <w:p w14:paraId="0C38FE0B" w14:textId="77777777" w:rsidR="00D65A3B" w:rsidRPr="001E7A83" w:rsidRDefault="00D65A3B" w:rsidP="0032607C">
      <w:pPr>
        <w:pStyle w:val="a3"/>
        <w:numPr>
          <w:ilvl w:val="0"/>
          <w:numId w:val="16"/>
        </w:numPr>
        <w:tabs>
          <w:tab w:val="left" w:pos="900"/>
        </w:tabs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1E7A83">
        <w:rPr>
          <w:rFonts w:ascii="Times New Roman" w:hAnsi="Times New Roman"/>
          <w:sz w:val="24"/>
          <w:szCs w:val="24"/>
        </w:rPr>
        <w:t>педагоги освоили эффективные формы духовно-нравственного воспитания в соответствии с целевыми ориентирами рабочих программ воспитания;</w:t>
      </w:r>
    </w:p>
    <w:p w14:paraId="0176B535" w14:textId="77777777" w:rsidR="00D65A3B" w:rsidRDefault="00D65A3B" w:rsidP="0032607C">
      <w:pPr>
        <w:suppressAutoHyphens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представлен опыт работы педагогов ОО по использованию </w:t>
      </w:r>
      <w:r w:rsidRPr="00845E02">
        <w:rPr>
          <w:rFonts w:ascii="Times New Roman" w:hAnsi="Times New Roman"/>
          <w:sz w:val="24"/>
          <w:szCs w:val="24"/>
        </w:rPr>
        <w:t>эффективны</w:t>
      </w:r>
      <w:r w:rsidR="00845E02" w:rsidRPr="00845E02">
        <w:rPr>
          <w:rFonts w:ascii="Times New Roman" w:hAnsi="Times New Roman"/>
          <w:sz w:val="24"/>
          <w:szCs w:val="24"/>
        </w:rPr>
        <w:t>х</w:t>
      </w:r>
      <w:r w:rsidRPr="00845E02">
        <w:rPr>
          <w:rFonts w:ascii="Times New Roman" w:hAnsi="Times New Roman"/>
          <w:sz w:val="24"/>
          <w:szCs w:val="24"/>
        </w:rPr>
        <w:t xml:space="preserve"> практик</w:t>
      </w:r>
      <w:r>
        <w:rPr>
          <w:rFonts w:ascii="Times New Roman" w:hAnsi="Times New Roman"/>
          <w:sz w:val="24"/>
          <w:szCs w:val="24"/>
        </w:rPr>
        <w:t xml:space="preserve"> духовно-нравственного воспитания.</w:t>
      </w:r>
    </w:p>
    <w:p w14:paraId="42125120" w14:textId="77777777" w:rsidR="00D65A3B" w:rsidRPr="00D211D3" w:rsidRDefault="00D65A3B" w:rsidP="0032607C">
      <w:pPr>
        <w:suppressAutoHyphens/>
        <w:spacing w:after="0" w:line="240" w:lineRule="auto"/>
        <w:ind w:firstLine="540"/>
        <w:jc w:val="both"/>
        <w:rPr>
          <w:rFonts w:ascii="Times New Roman" w:hAnsi="Times New Roman"/>
          <w:sz w:val="16"/>
          <w:szCs w:val="16"/>
        </w:rPr>
      </w:pPr>
    </w:p>
    <w:p w14:paraId="53BF0C2C" w14:textId="77777777" w:rsidR="00D65A3B" w:rsidRPr="00003337" w:rsidRDefault="00D65A3B" w:rsidP="0032607C">
      <w:pPr>
        <w:suppressAutoHyphens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03337">
        <w:rPr>
          <w:rFonts w:ascii="Times New Roman" w:hAnsi="Times New Roman"/>
          <w:b/>
          <w:sz w:val="24"/>
          <w:szCs w:val="24"/>
        </w:rPr>
        <w:t xml:space="preserve">Участники: </w:t>
      </w:r>
      <w:r>
        <w:rPr>
          <w:rFonts w:ascii="Times New Roman" w:hAnsi="Times New Roman"/>
          <w:sz w:val="24"/>
          <w:szCs w:val="24"/>
        </w:rPr>
        <w:t>заместители директоров по ВР, педагоги-организаторы, старшие вожатые</w:t>
      </w:r>
      <w:r w:rsidRPr="00003337">
        <w:rPr>
          <w:rFonts w:ascii="Times New Roman" w:hAnsi="Times New Roman"/>
          <w:sz w:val="24"/>
          <w:szCs w:val="24"/>
        </w:rPr>
        <w:t>.</w:t>
      </w:r>
    </w:p>
    <w:p w14:paraId="6342C73A" w14:textId="77777777" w:rsidR="00D65A3B" w:rsidRPr="00D211D3" w:rsidRDefault="00D65A3B" w:rsidP="0032607C">
      <w:pPr>
        <w:suppressAutoHyphens/>
        <w:spacing w:after="0" w:line="240" w:lineRule="auto"/>
        <w:ind w:firstLine="540"/>
        <w:jc w:val="both"/>
        <w:rPr>
          <w:rFonts w:ascii="Times New Roman" w:hAnsi="Times New Roman"/>
          <w:b/>
          <w:sz w:val="16"/>
          <w:szCs w:val="16"/>
        </w:rPr>
      </w:pPr>
    </w:p>
    <w:p w14:paraId="13E1F4B5" w14:textId="77777777" w:rsidR="00D65A3B" w:rsidRPr="00D92160" w:rsidRDefault="00D65A3B" w:rsidP="00D211D3">
      <w:pPr>
        <w:suppressAutoHyphens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92160">
        <w:rPr>
          <w:rFonts w:ascii="Times New Roman" w:hAnsi="Times New Roman"/>
          <w:b/>
          <w:sz w:val="24"/>
          <w:szCs w:val="24"/>
        </w:rPr>
        <w:t xml:space="preserve">Количество часов: </w:t>
      </w:r>
      <w:r>
        <w:rPr>
          <w:rFonts w:ascii="Times New Roman" w:hAnsi="Times New Roman"/>
          <w:sz w:val="24"/>
          <w:szCs w:val="24"/>
        </w:rPr>
        <w:t>16</w:t>
      </w:r>
    </w:p>
    <w:tbl>
      <w:tblPr>
        <w:tblW w:w="1000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64"/>
        <w:gridCol w:w="3060"/>
        <w:gridCol w:w="1025"/>
        <w:gridCol w:w="176"/>
        <w:gridCol w:w="1800"/>
        <w:gridCol w:w="3479"/>
      </w:tblGrid>
      <w:tr w:rsidR="00D65A3B" w:rsidRPr="00742261" w14:paraId="030BBB7C" w14:textId="77777777" w:rsidTr="00D211D3">
        <w:tc>
          <w:tcPr>
            <w:tcW w:w="464" w:type="dxa"/>
            <w:shd w:val="clear" w:color="auto" w:fill="CCCCCC"/>
          </w:tcPr>
          <w:p w14:paraId="5E758829" w14:textId="77777777" w:rsidR="00D65A3B" w:rsidRPr="00D74383" w:rsidRDefault="00D65A3B" w:rsidP="00D211D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7438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№</w:t>
            </w:r>
          </w:p>
        </w:tc>
        <w:tc>
          <w:tcPr>
            <w:tcW w:w="3060" w:type="dxa"/>
            <w:shd w:val="clear" w:color="auto" w:fill="CCCCCC"/>
          </w:tcPr>
          <w:p w14:paraId="5DF586E0" w14:textId="77777777" w:rsidR="00D65A3B" w:rsidRPr="00D74383" w:rsidRDefault="00D65A3B" w:rsidP="00D211D3">
            <w:pPr>
              <w:suppressAutoHyphens/>
              <w:spacing w:after="0" w:line="240" w:lineRule="auto"/>
              <w:ind w:left="-75" w:right="-10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74383">
              <w:rPr>
                <w:rFonts w:ascii="Times New Roman" w:hAnsi="Times New Roman"/>
                <w:b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201" w:type="dxa"/>
            <w:gridSpan w:val="2"/>
            <w:shd w:val="clear" w:color="auto" w:fill="CCCCCC"/>
          </w:tcPr>
          <w:p w14:paraId="2F44347D" w14:textId="77777777" w:rsidR="00D65A3B" w:rsidRPr="00D74383" w:rsidRDefault="00D65A3B" w:rsidP="00D211D3">
            <w:pPr>
              <w:suppressAutoHyphens/>
              <w:spacing w:after="0" w:line="240" w:lineRule="auto"/>
              <w:ind w:left="-105" w:right="-7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74383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1800" w:type="dxa"/>
            <w:shd w:val="clear" w:color="auto" w:fill="CCCCCC"/>
          </w:tcPr>
          <w:p w14:paraId="669E7593" w14:textId="77777777" w:rsidR="00D65A3B" w:rsidRPr="00D74383" w:rsidRDefault="00D65A3B" w:rsidP="00D211D3">
            <w:pPr>
              <w:suppressAutoHyphens/>
              <w:spacing w:after="0" w:line="240" w:lineRule="auto"/>
              <w:ind w:left="-104" w:right="-1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74383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3479" w:type="dxa"/>
            <w:shd w:val="clear" w:color="auto" w:fill="CCCCCC"/>
          </w:tcPr>
          <w:p w14:paraId="68118442" w14:textId="77777777" w:rsidR="00D65A3B" w:rsidRPr="00D74383" w:rsidRDefault="00D65A3B" w:rsidP="00D211D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74383">
              <w:rPr>
                <w:rFonts w:ascii="Times New Roman" w:hAnsi="Times New Roman"/>
                <w:b/>
                <w:sz w:val="24"/>
                <w:szCs w:val="24"/>
              </w:rPr>
              <w:t>Планируемый результат</w:t>
            </w:r>
          </w:p>
        </w:tc>
      </w:tr>
      <w:tr w:rsidR="00D65A3B" w:rsidRPr="00742261" w14:paraId="634B8808" w14:textId="77777777" w:rsidTr="00D211D3">
        <w:tc>
          <w:tcPr>
            <w:tcW w:w="464" w:type="dxa"/>
            <w:vMerge w:val="restart"/>
          </w:tcPr>
          <w:p w14:paraId="74243FE9" w14:textId="77777777" w:rsidR="00D65A3B" w:rsidRPr="00D74383" w:rsidRDefault="00D65A3B" w:rsidP="00D211D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4383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060" w:type="dxa"/>
          </w:tcPr>
          <w:p w14:paraId="2DB4D2DF" w14:textId="77777777" w:rsidR="00D65A3B" w:rsidRPr="00D74383" w:rsidRDefault="00D65A3B" w:rsidP="00D211D3">
            <w:pPr>
              <w:suppressAutoHyphens/>
              <w:spacing w:after="0" w:line="240" w:lineRule="auto"/>
              <w:ind w:left="2" w:right="-49"/>
              <w:rPr>
                <w:rFonts w:ascii="Times New Roman" w:hAnsi="Times New Roman"/>
                <w:sz w:val="24"/>
                <w:szCs w:val="24"/>
              </w:rPr>
            </w:pPr>
            <w:r w:rsidRPr="00D74383">
              <w:rPr>
                <w:rFonts w:ascii="Times New Roman" w:hAnsi="Times New Roman"/>
                <w:sz w:val="24"/>
                <w:szCs w:val="24"/>
              </w:rPr>
              <w:t>1.1 Ознакомление с планом работы ПДС</w:t>
            </w:r>
          </w:p>
        </w:tc>
        <w:tc>
          <w:tcPr>
            <w:tcW w:w="1201" w:type="dxa"/>
            <w:gridSpan w:val="2"/>
            <w:vMerge w:val="restart"/>
          </w:tcPr>
          <w:p w14:paraId="0D0A7DEC" w14:textId="77777777" w:rsidR="00D65A3B" w:rsidRPr="00D74383" w:rsidRDefault="00D65A3B" w:rsidP="00D211D3">
            <w:pPr>
              <w:suppressAutoHyphens/>
              <w:spacing w:after="0" w:line="240" w:lineRule="auto"/>
              <w:ind w:left="13" w:right="-76"/>
              <w:rPr>
                <w:rFonts w:ascii="Times New Roman" w:hAnsi="Times New Roman"/>
                <w:sz w:val="24"/>
                <w:szCs w:val="24"/>
              </w:rPr>
            </w:pPr>
            <w:r w:rsidRPr="00D74383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800" w:type="dxa"/>
            <w:vMerge w:val="restart"/>
          </w:tcPr>
          <w:p w14:paraId="668D7018" w14:textId="77777777" w:rsidR="00D65A3B" w:rsidRPr="00D74383" w:rsidRDefault="00D65A3B" w:rsidP="00D211D3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4383">
              <w:rPr>
                <w:rFonts w:ascii="Times New Roman" w:hAnsi="Times New Roman"/>
                <w:sz w:val="24"/>
                <w:szCs w:val="24"/>
              </w:rPr>
              <w:t>Чечихина С.С.</w:t>
            </w:r>
          </w:p>
        </w:tc>
        <w:tc>
          <w:tcPr>
            <w:tcW w:w="3479" w:type="dxa"/>
          </w:tcPr>
          <w:p w14:paraId="5B122CBF" w14:textId="77777777" w:rsidR="00D65A3B" w:rsidRPr="00D74383" w:rsidRDefault="00D65A3B" w:rsidP="00D211D3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4383">
              <w:rPr>
                <w:rFonts w:ascii="Times New Roman" w:hAnsi="Times New Roman"/>
                <w:sz w:val="24"/>
                <w:szCs w:val="24"/>
              </w:rPr>
              <w:t>Участники ознакомлены с планом работы</w:t>
            </w:r>
          </w:p>
        </w:tc>
      </w:tr>
      <w:tr w:rsidR="00D65A3B" w:rsidRPr="00742261" w14:paraId="47AC3CDD" w14:textId="77777777" w:rsidTr="00D211D3">
        <w:tc>
          <w:tcPr>
            <w:tcW w:w="464" w:type="dxa"/>
            <w:vMerge/>
          </w:tcPr>
          <w:p w14:paraId="63AE8348" w14:textId="77777777" w:rsidR="00D65A3B" w:rsidRPr="00D74383" w:rsidRDefault="00D65A3B" w:rsidP="00D211D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14:paraId="38EF3BF8" w14:textId="77777777" w:rsidR="00D65A3B" w:rsidRPr="00D74383" w:rsidRDefault="00D65A3B" w:rsidP="00D211D3">
            <w:pPr>
              <w:suppressAutoHyphens/>
              <w:spacing w:after="0" w:line="240" w:lineRule="auto"/>
              <w:ind w:left="2" w:right="-49"/>
              <w:rPr>
                <w:rFonts w:ascii="Times New Roman" w:hAnsi="Times New Roman"/>
                <w:sz w:val="24"/>
                <w:szCs w:val="24"/>
              </w:rPr>
            </w:pPr>
            <w:r w:rsidRPr="00845E02">
              <w:rPr>
                <w:rFonts w:ascii="Times New Roman" w:hAnsi="Times New Roman"/>
                <w:sz w:val="24"/>
                <w:szCs w:val="24"/>
              </w:rPr>
              <w:t xml:space="preserve">1.2 </w:t>
            </w:r>
            <w:r w:rsidR="00845E02">
              <w:rPr>
                <w:rFonts w:ascii="Times New Roman" w:hAnsi="Times New Roman"/>
                <w:sz w:val="24"/>
                <w:szCs w:val="24"/>
              </w:rPr>
              <w:t>Семинар-</w:t>
            </w:r>
            <w:r w:rsidR="00845E02" w:rsidRPr="00845E02">
              <w:rPr>
                <w:rFonts w:ascii="Times New Roman" w:hAnsi="Times New Roman"/>
                <w:sz w:val="24"/>
                <w:szCs w:val="24"/>
              </w:rPr>
              <w:t>практикум</w:t>
            </w:r>
            <w:r w:rsidR="00845E02" w:rsidRPr="00D74383">
              <w:rPr>
                <w:rFonts w:ascii="Times New Roman" w:hAnsi="Times New Roman"/>
                <w:sz w:val="24"/>
                <w:szCs w:val="24"/>
              </w:rPr>
              <w:t xml:space="preserve"> «Духовно-нравственное воспитание в воспитательной системе школы»</w:t>
            </w:r>
          </w:p>
          <w:p w14:paraId="4CDC78A0" w14:textId="77777777" w:rsidR="00D65A3B" w:rsidRPr="00D74383" w:rsidRDefault="00D65A3B" w:rsidP="00D211D3">
            <w:pPr>
              <w:suppressAutoHyphens/>
              <w:spacing w:after="0" w:line="240" w:lineRule="auto"/>
              <w:ind w:left="2" w:right="-4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1" w:type="dxa"/>
            <w:gridSpan w:val="2"/>
            <w:vMerge/>
          </w:tcPr>
          <w:p w14:paraId="410C82AB" w14:textId="77777777" w:rsidR="00D65A3B" w:rsidRPr="00D74383" w:rsidRDefault="00D65A3B" w:rsidP="00D211D3">
            <w:pPr>
              <w:suppressAutoHyphens/>
              <w:spacing w:after="0" w:line="240" w:lineRule="auto"/>
              <w:ind w:left="-105" w:right="-7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vMerge/>
          </w:tcPr>
          <w:p w14:paraId="17FDAD38" w14:textId="77777777" w:rsidR="00D65A3B" w:rsidRPr="00D74383" w:rsidRDefault="00D65A3B" w:rsidP="00D211D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9" w:type="dxa"/>
          </w:tcPr>
          <w:p w14:paraId="79EB01AD" w14:textId="77777777" w:rsidR="00D65A3B" w:rsidRPr="00D74383" w:rsidRDefault="00D65A3B" w:rsidP="00D211D3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4383">
              <w:rPr>
                <w:rFonts w:ascii="Times New Roman" w:hAnsi="Times New Roman"/>
                <w:sz w:val="24"/>
                <w:szCs w:val="24"/>
              </w:rPr>
              <w:t>Актуализированы понятие «духовно-нравственное воспитание», духовно-нравственные ценности, целевые ориентиры</w:t>
            </w:r>
            <w:r w:rsidR="00845E02">
              <w:rPr>
                <w:rFonts w:ascii="Times New Roman" w:hAnsi="Times New Roman"/>
                <w:sz w:val="24"/>
                <w:szCs w:val="24"/>
              </w:rPr>
              <w:t>;</w:t>
            </w:r>
            <w:r w:rsidR="00845E02" w:rsidRPr="00D743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45E02">
              <w:rPr>
                <w:rFonts w:ascii="Times New Roman" w:hAnsi="Times New Roman"/>
                <w:sz w:val="24"/>
                <w:szCs w:val="24"/>
              </w:rPr>
              <w:t>п</w:t>
            </w:r>
            <w:r w:rsidR="00845E02" w:rsidRPr="00D74383">
              <w:rPr>
                <w:rFonts w:ascii="Times New Roman" w:hAnsi="Times New Roman"/>
                <w:sz w:val="24"/>
                <w:szCs w:val="24"/>
              </w:rPr>
              <w:t>роанализированы и скорректированы календарные планы ВР</w:t>
            </w:r>
          </w:p>
        </w:tc>
      </w:tr>
      <w:tr w:rsidR="00D65A3B" w:rsidRPr="00742261" w14:paraId="24EB1C0F" w14:textId="77777777" w:rsidTr="00D211D3">
        <w:tc>
          <w:tcPr>
            <w:tcW w:w="464" w:type="dxa"/>
            <w:vMerge/>
          </w:tcPr>
          <w:p w14:paraId="35A7BD3B" w14:textId="77777777" w:rsidR="00D65A3B" w:rsidRPr="00D74383" w:rsidRDefault="00D65A3B" w:rsidP="00D211D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0" w:type="dxa"/>
            <w:gridSpan w:val="5"/>
          </w:tcPr>
          <w:p w14:paraId="7F135D31" w14:textId="77777777" w:rsidR="00D65A3B" w:rsidRPr="00D74383" w:rsidRDefault="00D65A3B" w:rsidP="00D211D3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4383">
              <w:rPr>
                <w:rFonts w:ascii="Times New Roman" w:hAnsi="Times New Roman"/>
                <w:i/>
                <w:sz w:val="24"/>
                <w:szCs w:val="24"/>
              </w:rPr>
              <w:t>Домашнее задание:</w:t>
            </w:r>
            <w:r w:rsidRPr="00D74383">
              <w:rPr>
                <w:rFonts w:ascii="Times New Roman" w:hAnsi="Times New Roman"/>
                <w:sz w:val="24"/>
                <w:szCs w:val="24"/>
              </w:rPr>
              <w:t xml:space="preserve"> Провести семинар-практикум с классными руководителями «Духовно-нравственное воспитание в</w:t>
            </w:r>
            <w:r w:rsidR="004D6605">
              <w:rPr>
                <w:rFonts w:ascii="Times New Roman" w:hAnsi="Times New Roman"/>
                <w:sz w:val="24"/>
                <w:szCs w:val="24"/>
              </w:rPr>
              <w:t xml:space="preserve"> воспитательной системе класса»;</w:t>
            </w:r>
            <w:r w:rsidRPr="00D743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D6605">
              <w:rPr>
                <w:rFonts w:ascii="Times New Roman" w:hAnsi="Times New Roman"/>
                <w:sz w:val="24"/>
                <w:szCs w:val="24"/>
              </w:rPr>
              <w:t>про</w:t>
            </w:r>
            <w:r w:rsidRPr="00D74383">
              <w:rPr>
                <w:rFonts w:ascii="Times New Roman" w:hAnsi="Times New Roman"/>
                <w:sz w:val="24"/>
                <w:szCs w:val="24"/>
              </w:rPr>
              <w:t>анализ</w:t>
            </w:r>
            <w:r w:rsidR="004D6605">
              <w:rPr>
                <w:rFonts w:ascii="Times New Roman" w:hAnsi="Times New Roman"/>
                <w:sz w:val="24"/>
                <w:szCs w:val="24"/>
              </w:rPr>
              <w:t>ировать планы</w:t>
            </w:r>
            <w:r w:rsidRPr="00D74383">
              <w:rPr>
                <w:rFonts w:ascii="Times New Roman" w:hAnsi="Times New Roman"/>
                <w:sz w:val="24"/>
                <w:szCs w:val="24"/>
              </w:rPr>
              <w:t xml:space="preserve"> воспитательной работы в направлении духовно-нравственное воспитание</w:t>
            </w:r>
            <w:r w:rsidR="004D6605">
              <w:rPr>
                <w:rFonts w:ascii="Times New Roman" w:hAnsi="Times New Roman"/>
                <w:sz w:val="24"/>
                <w:szCs w:val="24"/>
              </w:rPr>
              <w:t>; посетить и проанализировать не менее 1 классного часа/мероприятия.</w:t>
            </w:r>
          </w:p>
        </w:tc>
      </w:tr>
      <w:tr w:rsidR="00D65A3B" w:rsidRPr="00742261" w14:paraId="502BCA0E" w14:textId="77777777" w:rsidTr="00D211D3">
        <w:tc>
          <w:tcPr>
            <w:tcW w:w="464" w:type="dxa"/>
            <w:vMerge w:val="restart"/>
          </w:tcPr>
          <w:p w14:paraId="6AA03DA5" w14:textId="77777777" w:rsidR="00D65A3B" w:rsidRPr="00D74383" w:rsidRDefault="00D65A3B" w:rsidP="00D211D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4383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060" w:type="dxa"/>
          </w:tcPr>
          <w:p w14:paraId="2069C6C0" w14:textId="77777777" w:rsidR="00D65A3B" w:rsidRPr="00D74383" w:rsidRDefault="00D65A3B" w:rsidP="00CF0A4C">
            <w:pPr>
              <w:suppressAutoHyphens/>
              <w:spacing w:after="0" w:line="240" w:lineRule="auto"/>
              <w:ind w:left="2" w:right="-49"/>
              <w:rPr>
                <w:rFonts w:ascii="Times New Roman" w:hAnsi="Times New Roman"/>
                <w:sz w:val="24"/>
                <w:szCs w:val="24"/>
              </w:rPr>
            </w:pPr>
            <w:r w:rsidRPr="00D74383">
              <w:rPr>
                <w:rFonts w:ascii="Times New Roman" w:hAnsi="Times New Roman"/>
                <w:sz w:val="24"/>
                <w:szCs w:val="24"/>
              </w:rPr>
              <w:t xml:space="preserve">2.1 </w:t>
            </w:r>
            <w:r w:rsidR="00CF0A4C">
              <w:rPr>
                <w:rFonts w:ascii="Times New Roman" w:hAnsi="Times New Roman"/>
                <w:sz w:val="24"/>
                <w:szCs w:val="24"/>
              </w:rPr>
              <w:t>Рефлекс</w:t>
            </w:r>
            <w:r w:rsidR="00845E02">
              <w:rPr>
                <w:rFonts w:ascii="Times New Roman" w:hAnsi="Times New Roman"/>
                <w:sz w:val="24"/>
                <w:szCs w:val="24"/>
              </w:rPr>
              <w:t>ивная</w:t>
            </w:r>
            <w:r w:rsidR="00CF0A4C">
              <w:rPr>
                <w:rFonts w:ascii="Times New Roman" w:hAnsi="Times New Roman"/>
                <w:sz w:val="24"/>
                <w:szCs w:val="24"/>
              </w:rPr>
              <w:t xml:space="preserve"> пло</w:t>
            </w:r>
            <w:r w:rsidR="00845E02">
              <w:rPr>
                <w:rFonts w:ascii="Times New Roman" w:hAnsi="Times New Roman"/>
                <w:sz w:val="24"/>
                <w:szCs w:val="24"/>
              </w:rPr>
              <w:t>щадка</w:t>
            </w:r>
            <w:r w:rsidRPr="00D74383">
              <w:rPr>
                <w:rFonts w:ascii="Times New Roman" w:hAnsi="Times New Roman"/>
                <w:sz w:val="24"/>
                <w:szCs w:val="24"/>
              </w:rPr>
              <w:t xml:space="preserve"> «Планирование ВР  классными руководителями»</w:t>
            </w:r>
          </w:p>
        </w:tc>
        <w:tc>
          <w:tcPr>
            <w:tcW w:w="1025" w:type="dxa"/>
            <w:vMerge w:val="restart"/>
          </w:tcPr>
          <w:p w14:paraId="14FA6521" w14:textId="06F04CA8" w:rsidR="00D65A3B" w:rsidRPr="00D74383" w:rsidRDefault="00C94604" w:rsidP="00D211D3">
            <w:pPr>
              <w:suppressAutoHyphens/>
              <w:spacing w:after="0" w:line="240" w:lineRule="auto"/>
              <w:ind w:right="-7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976" w:type="dxa"/>
            <w:gridSpan w:val="2"/>
          </w:tcPr>
          <w:p w14:paraId="6506715D" w14:textId="77777777" w:rsidR="00D65A3B" w:rsidRPr="00D74383" w:rsidRDefault="00D65A3B" w:rsidP="00D211D3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4383">
              <w:rPr>
                <w:rFonts w:ascii="Times New Roman" w:hAnsi="Times New Roman"/>
                <w:sz w:val="24"/>
                <w:szCs w:val="24"/>
              </w:rPr>
              <w:t>Участники ПДС</w:t>
            </w:r>
          </w:p>
        </w:tc>
        <w:tc>
          <w:tcPr>
            <w:tcW w:w="3479" w:type="dxa"/>
          </w:tcPr>
          <w:p w14:paraId="4337D679" w14:textId="77777777" w:rsidR="00D65A3B" w:rsidRPr="00D74383" w:rsidRDefault="00CF0A4C" w:rsidP="00845E02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Представлен опыт </w:t>
            </w:r>
            <w:r w:rsidR="00845E02">
              <w:rPr>
                <w:rFonts w:ascii="Times New Roman" w:hAnsi="Times New Roman"/>
                <w:sz w:val="24"/>
                <w:szCs w:val="24"/>
              </w:rPr>
              <w:t>по планированию воспитательной деятельности классных руководителей</w:t>
            </w:r>
          </w:p>
        </w:tc>
      </w:tr>
      <w:tr w:rsidR="00D65A3B" w:rsidRPr="00742261" w14:paraId="72A0CEAF" w14:textId="77777777" w:rsidTr="00D211D3">
        <w:tc>
          <w:tcPr>
            <w:tcW w:w="464" w:type="dxa"/>
            <w:vMerge/>
          </w:tcPr>
          <w:p w14:paraId="3AF35CB8" w14:textId="77777777" w:rsidR="00D65A3B" w:rsidRPr="00D74383" w:rsidRDefault="00D65A3B" w:rsidP="00D211D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14:paraId="2538CC52" w14:textId="77777777" w:rsidR="00D65A3B" w:rsidRPr="00D74383" w:rsidRDefault="00D65A3B" w:rsidP="00D211D3">
            <w:pPr>
              <w:suppressAutoHyphens/>
              <w:spacing w:after="0" w:line="240" w:lineRule="auto"/>
              <w:ind w:left="2" w:right="-49"/>
              <w:rPr>
                <w:rFonts w:ascii="Times New Roman" w:hAnsi="Times New Roman"/>
                <w:sz w:val="24"/>
                <w:szCs w:val="24"/>
              </w:rPr>
            </w:pPr>
            <w:r w:rsidRPr="00D74383">
              <w:rPr>
                <w:rFonts w:ascii="Times New Roman" w:hAnsi="Times New Roman"/>
                <w:sz w:val="24"/>
                <w:szCs w:val="24"/>
              </w:rPr>
              <w:t>2.2 Практикум «Формирование духовно-нравственных ценностей в аспекте реализации рабочих программ воспитания»</w:t>
            </w:r>
          </w:p>
        </w:tc>
        <w:tc>
          <w:tcPr>
            <w:tcW w:w="1025" w:type="dxa"/>
            <w:vMerge/>
          </w:tcPr>
          <w:p w14:paraId="0F033897" w14:textId="77777777" w:rsidR="00D65A3B" w:rsidRPr="00D74383" w:rsidRDefault="00D65A3B" w:rsidP="00D211D3">
            <w:pPr>
              <w:suppressAutoHyphens/>
              <w:spacing w:after="0" w:line="240" w:lineRule="auto"/>
              <w:ind w:left="-105" w:right="-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6" w:type="dxa"/>
            <w:gridSpan w:val="2"/>
          </w:tcPr>
          <w:p w14:paraId="099EA152" w14:textId="77777777" w:rsidR="00D65A3B" w:rsidRPr="00D74383" w:rsidRDefault="00D65A3B" w:rsidP="00D211D3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4383">
              <w:rPr>
                <w:rFonts w:ascii="Times New Roman" w:hAnsi="Times New Roman"/>
                <w:sz w:val="24"/>
                <w:szCs w:val="24"/>
              </w:rPr>
              <w:t>Чечихина С.С.</w:t>
            </w:r>
          </w:p>
        </w:tc>
        <w:tc>
          <w:tcPr>
            <w:tcW w:w="3479" w:type="dxa"/>
          </w:tcPr>
          <w:p w14:paraId="259F7D90" w14:textId="77777777" w:rsidR="00D65A3B" w:rsidRPr="00D74383" w:rsidRDefault="00D65A3B" w:rsidP="00D211D3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4383">
              <w:rPr>
                <w:rFonts w:ascii="Times New Roman" w:hAnsi="Times New Roman"/>
                <w:sz w:val="24"/>
                <w:szCs w:val="24"/>
              </w:rPr>
              <w:t>Проанализированы и скорректированы модули рабочих программ воспитания</w:t>
            </w:r>
          </w:p>
        </w:tc>
      </w:tr>
      <w:tr w:rsidR="00D65A3B" w:rsidRPr="00742261" w14:paraId="1A15A0D8" w14:textId="77777777" w:rsidTr="00D211D3">
        <w:tc>
          <w:tcPr>
            <w:tcW w:w="464" w:type="dxa"/>
            <w:vMerge/>
          </w:tcPr>
          <w:p w14:paraId="1E25F375" w14:textId="77777777" w:rsidR="00D65A3B" w:rsidRPr="00D74383" w:rsidRDefault="00D65A3B" w:rsidP="00D211D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14:paraId="30F987ED" w14:textId="77777777" w:rsidR="00D65A3B" w:rsidRPr="00D74383" w:rsidRDefault="00D65A3B" w:rsidP="00D211D3">
            <w:pPr>
              <w:suppressAutoHyphens/>
              <w:spacing w:after="0" w:line="240" w:lineRule="auto"/>
              <w:ind w:left="2" w:right="-49"/>
              <w:rPr>
                <w:rFonts w:ascii="Times New Roman" w:hAnsi="Times New Roman"/>
                <w:sz w:val="24"/>
                <w:szCs w:val="24"/>
              </w:rPr>
            </w:pPr>
            <w:r w:rsidRPr="00D74383">
              <w:rPr>
                <w:rFonts w:ascii="Times New Roman" w:hAnsi="Times New Roman"/>
                <w:sz w:val="24"/>
                <w:szCs w:val="24"/>
              </w:rPr>
              <w:t xml:space="preserve">2.3 Анализ воспитательной деятельности </w:t>
            </w:r>
            <w:r>
              <w:rPr>
                <w:rFonts w:ascii="Times New Roman" w:hAnsi="Times New Roman"/>
                <w:sz w:val="24"/>
                <w:szCs w:val="24"/>
              </w:rPr>
              <w:t>школы</w:t>
            </w:r>
          </w:p>
        </w:tc>
        <w:tc>
          <w:tcPr>
            <w:tcW w:w="1025" w:type="dxa"/>
            <w:vMerge/>
          </w:tcPr>
          <w:p w14:paraId="6FE06051" w14:textId="77777777" w:rsidR="00D65A3B" w:rsidRPr="00D74383" w:rsidRDefault="00D65A3B" w:rsidP="00D211D3">
            <w:pPr>
              <w:suppressAutoHyphens/>
              <w:spacing w:after="0" w:line="240" w:lineRule="auto"/>
              <w:ind w:left="-105" w:right="-7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6" w:type="dxa"/>
            <w:gridSpan w:val="2"/>
          </w:tcPr>
          <w:p w14:paraId="0DDBFFBC" w14:textId="77777777" w:rsidR="00D65A3B" w:rsidRPr="00D74383" w:rsidRDefault="00D65A3B" w:rsidP="00D211D3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4383">
              <w:rPr>
                <w:rFonts w:ascii="Times New Roman" w:hAnsi="Times New Roman"/>
                <w:sz w:val="24"/>
                <w:szCs w:val="24"/>
              </w:rPr>
              <w:t>Чечихина С.С.</w:t>
            </w:r>
          </w:p>
        </w:tc>
        <w:tc>
          <w:tcPr>
            <w:tcW w:w="3479" w:type="dxa"/>
          </w:tcPr>
          <w:p w14:paraId="4BEE8FF6" w14:textId="2D5B134F" w:rsidR="00D65A3B" w:rsidRPr="00D74383" w:rsidRDefault="00D65A3B" w:rsidP="00D211D3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4383">
              <w:rPr>
                <w:rFonts w:ascii="Times New Roman" w:hAnsi="Times New Roman"/>
                <w:sz w:val="24"/>
                <w:szCs w:val="24"/>
              </w:rPr>
              <w:t xml:space="preserve">Даны рекомендации по анализу воспитательной деятельности </w:t>
            </w:r>
            <w:r w:rsidR="00B50B1C">
              <w:rPr>
                <w:rFonts w:ascii="Times New Roman" w:hAnsi="Times New Roman"/>
                <w:sz w:val="24"/>
                <w:szCs w:val="24"/>
              </w:rPr>
              <w:t>школы</w:t>
            </w:r>
            <w:r w:rsidRPr="00D74383">
              <w:rPr>
                <w:rFonts w:ascii="Times New Roman" w:hAnsi="Times New Roman"/>
                <w:sz w:val="24"/>
                <w:szCs w:val="24"/>
              </w:rPr>
              <w:t xml:space="preserve"> в направлении духовно-нравственное воспитание</w:t>
            </w:r>
          </w:p>
        </w:tc>
      </w:tr>
      <w:tr w:rsidR="00D65A3B" w:rsidRPr="00742261" w14:paraId="6EFECD49" w14:textId="77777777" w:rsidTr="00D211D3">
        <w:tc>
          <w:tcPr>
            <w:tcW w:w="464" w:type="dxa"/>
            <w:vMerge/>
          </w:tcPr>
          <w:p w14:paraId="4AC83517" w14:textId="77777777" w:rsidR="00D65A3B" w:rsidRPr="00D74383" w:rsidRDefault="00D65A3B" w:rsidP="00D211D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0" w:type="dxa"/>
            <w:gridSpan w:val="5"/>
          </w:tcPr>
          <w:p w14:paraId="7DA99D27" w14:textId="77777777" w:rsidR="00D65A3B" w:rsidRPr="00D74383" w:rsidRDefault="00D65A3B" w:rsidP="00D211D3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4383">
              <w:rPr>
                <w:rFonts w:ascii="Times New Roman" w:hAnsi="Times New Roman"/>
                <w:i/>
                <w:sz w:val="24"/>
                <w:szCs w:val="24"/>
              </w:rPr>
              <w:t>Домашнее задание:</w:t>
            </w:r>
            <w:r w:rsidRPr="00D74383">
              <w:rPr>
                <w:rFonts w:ascii="Times New Roman" w:hAnsi="Times New Roman"/>
                <w:sz w:val="24"/>
                <w:szCs w:val="24"/>
              </w:rPr>
              <w:t xml:space="preserve"> Провести анализ воспитательной деятельности школы в аспекте духовно-нравственного воспитания</w:t>
            </w:r>
          </w:p>
        </w:tc>
      </w:tr>
      <w:tr w:rsidR="00D65A3B" w:rsidRPr="00742261" w14:paraId="597D2B67" w14:textId="77777777" w:rsidTr="00D211D3">
        <w:tc>
          <w:tcPr>
            <w:tcW w:w="464" w:type="dxa"/>
            <w:vMerge w:val="restart"/>
          </w:tcPr>
          <w:p w14:paraId="40166DEB" w14:textId="77777777" w:rsidR="00D65A3B" w:rsidRPr="00D74383" w:rsidRDefault="00D65A3B" w:rsidP="00D211D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4383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060" w:type="dxa"/>
          </w:tcPr>
          <w:p w14:paraId="3783A8B6" w14:textId="77777777" w:rsidR="00D65A3B" w:rsidRPr="00D74383" w:rsidRDefault="00D65A3B" w:rsidP="00D211D3">
            <w:pPr>
              <w:suppressAutoHyphens/>
              <w:spacing w:after="0" w:line="240" w:lineRule="auto"/>
              <w:ind w:left="-75" w:right="-104"/>
              <w:rPr>
                <w:rFonts w:ascii="Times New Roman" w:hAnsi="Times New Roman"/>
                <w:sz w:val="24"/>
                <w:szCs w:val="24"/>
              </w:rPr>
            </w:pPr>
            <w:r w:rsidRPr="00D74383">
              <w:rPr>
                <w:rFonts w:ascii="Times New Roman" w:hAnsi="Times New Roman"/>
                <w:sz w:val="24"/>
                <w:szCs w:val="24"/>
              </w:rPr>
              <w:t>3.1 Круглый стол «Результаты духовно-нравственного воспитания, проблемы и перспективы»</w:t>
            </w:r>
          </w:p>
        </w:tc>
        <w:tc>
          <w:tcPr>
            <w:tcW w:w="1025" w:type="dxa"/>
            <w:vMerge w:val="restart"/>
          </w:tcPr>
          <w:p w14:paraId="50EC2DE0" w14:textId="2A66B3E8" w:rsidR="00D65A3B" w:rsidRPr="00D74383" w:rsidRDefault="00C94604" w:rsidP="00D211D3">
            <w:pPr>
              <w:suppressAutoHyphens/>
              <w:spacing w:after="0" w:line="240" w:lineRule="auto"/>
              <w:ind w:left="-105" w:right="-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1976" w:type="dxa"/>
            <w:gridSpan w:val="2"/>
          </w:tcPr>
          <w:p w14:paraId="0FA8C976" w14:textId="77777777" w:rsidR="00D65A3B" w:rsidRPr="00D74383" w:rsidRDefault="00D65A3B" w:rsidP="00D211D3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4383">
              <w:rPr>
                <w:rFonts w:ascii="Times New Roman" w:hAnsi="Times New Roman"/>
                <w:sz w:val="24"/>
                <w:szCs w:val="24"/>
              </w:rPr>
              <w:t>Участники ПДС</w:t>
            </w:r>
          </w:p>
        </w:tc>
        <w:tc>
          <w:tcPr>
            <w:tcW w:w="3479" w:type="dxa"/>
          </w:tcPr>
          <w:p w14:paraId="59457A99" w14:textId="77777777" w:rsidR="00D65A3B" w:rsidRPr="00D74383" w:rsidRDefault="00845E02" w:rsidP="00D211D3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Участники ПДС представили анализ воспитательной деятельности в направлении духовно-нравственного воспитания, обсудили проблемы и пути решения</w:t>
            </w:r>
            <w:r w:rsidR="00D65A3B" w:rsidRPr="00D7438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D65A3B" w:rsidRPr="00742261" w14:paraId="364548BC" w14:textId="77777777" w:rsidTr="00D211D3">
        <w:tc>
          <w:tcPr>
            <w:tcW w:w="464" w:type="dxa"/>
            <w:vMerge/>
          </w:tcPr>
          <w:p w14:paraId="31F6F6DF" w14:textId="77777777" w:rsidR="00D65A3B" w:rsidRPr="00D74383" w:rsidRDefault="00D65A3B" w:rsidP="00D211D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14:paraId="6A69846D" w14:textId="77777777" w:rsidR="00D65A3B" w:rsidRPr="00D74383" w:rsidRDefault="00D65A3B" w:rsidP="00D211D3">
            <w:pPr>
              <w:suppressAutoHyphens/>
              <w:spacing w:after="0" w:line="240" w:lineRule="auto"/>
              <w:ind w:left="-75" w:right="-104"/>
              <w:rPr>
                <w:rFonts w:ascii="Times New Roman" w:hAnsi="Times New Roman"/>
                <w:sz w:val="24"/>
                <w:szCs w:val="24"/>
              </w:rPr>
            </w:pPr>
            <w:r w:rsidRPr="00D74383">
              <w:rPr>
                <w:rFonts w:ascii="Times New Roman" w:hAnsi="Times New Roman"/>
                <w:sz w:val="24"/>
                <w:szCs w:val="24"/>
              </w:rPr>
              <w:t xml:space="preserve">3.2 Анализ воспитательной деятельности </w:t>
            </w:r>
            <w:r>
              <w:rPr>
                <w:rFonts w:ascii="Times New Roman" w:hAnsi="Times New Roman"/>
                <w:sz w:val="24"/>
                <w:szCs w:val="24"/>
              </w:rPr>
              <w:t>класса</w:t>
            </w:r>
          </w:p>
        </w:tc>
        <w:tc>
          <w:tcPr>
            <w:tcW w:w="1025" w:type="dxa"/>
            <w:vMerge/>
          </w:tcPr>
          <w:p w14:paraId="6D0A4B5F" w14:textId="77777777" w:rsidR="00D65A3B" w:rsidRPr="00D74383" w:rsidRDefault="00D65A3B" w:rsidP="00D211D3">
            <w:pPr>
              <w:suppressAutoHyphens/>
              <w:spacing w:after="0" w:line="240" w:lineRule="auto"/>
              <w:ind w:left="-105" w:right="-7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6" w:type="dxa"/>
            <w:gridSpan w:val="2"/>
          </w:tcPr>
          <w:p w14:paraId="3EFA6C6E" w14:textId="77777777" w:rsidR="00D65A3B" w:rsidRPr="00D74383" w:rsidRDefault="00D65A3B" w:rsidP="00D211D3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4383">
              <w:rPr>
                <w:rFonts w:ascii="Times New Roman" w:hAnsi="Times New Roman"/>
                <w:sz w:val="24"/>
                <w:szCs w:val="24"/>
              </w:rPr>
              <w:t>Чечихина С.С.</w:t>
            </w:r>
          </w:p>
        </w:tc>
        <w:tc>
          <w:tcPr>
            <w:tcW w:w="3479" w:type="dxa"/>
          </w:tcPr>
          <w:p w14:paraId="281E879D" w14:textId="31C5BA07" w:rsidR="00D65A3B" w:rsidRPr="00D74383" w:rsidRDefault="00D65A3B" w:rsidP="00D211D3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4383">
              <w:rPr>
                <w:rFonts w:ascii="Times New Roman" w:hAnsi="Times New Roman"/>
                <w:sz w:val="24"/>
                <w:szCs w:val="24"/>
              </w:rPr>
              <w:t xml:space="preserve">Даны рекомендации по анализу воспитательной деятельности </w:t>
            </w:r>
            <w:r w:rsidR="00B50B1C">
              <w:rPr>
                <w:rFonts w:ascii="Times New Roman" w:hAnsi="Times New Roman"/>
                <w:sz w:val="24"/>
                <w:szCs w:val="24"/>
              </w:rPr>
              <w:t>класса</w:t>
            </w:r>
            <w:r w:rsidRPr="00D74383">
              <w:rPr>
                <w:rFonts w:ascii="Times New Roman" w:hAnsi="Times New Roman"/>
                <w:sz w:val="24"/>
                <w:szCs w:val="24"/>
              </w:rPr>
              <w:t xml:space="preserve"> в аспекте духовно-нравственного воспитания</w:t>
            </w:r>
          </w:p>
        </w:tc>
      </w:tr>
      <w:tr w:rsidR="00D65A3B" w:rsidRPr="00742261" w14:paraId="6E9C942E" w14:textId="77777777" w:rsidTr="00D211D3">
        <w:tc>
          <w:tcPr>
            <w:tcW w:w="464" w:type="dxa"/>
            <w:vMerge/>
          </w:tcPr>
          <w:p w14:paraId="1B041EB4" w14:textId="77777777" w:rsidR="00D65A3B" w:rsidRPr="00D74383" w:rsidRDefault="00D65A3B" w:rsidP="00D211D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14:paraId="081AA108" w14:textId="77777777" w:rsidR="00D65A3B" w:rsidRPr="00D74383" w:rsidRDefault="00D65A3B" w:rsidP="00D74383">
            <w:pPr>
              <w:suppressAutoHyphens/>
              <w:spacing w:after="0" w:line="240" w:lineRule="auto"/>
              <w:ind w:right="-4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3.3</w:t>
            </w:r>
            <w:r w:rsidRPr="00D74383">
              <w:rPr>
                <w:rFonts w:ascii="Times New Roman" w:hAnsi="Times New Roman"/>
                <w:sz w:val="24"/>
                <w:szCs w:val="24"/>
              </w:rPr>
              <w:t xml:space="preserve"> О муниципальном этапе конкурса «За нравственный подвиг учителя»</w:t>
            </w:r>
          </w:p>
        </w:tc>
        <w:tc>
          <w:tcPr>
            <w:tcW w:w="1025" w:type="dxa"/>
            <w:vMerge/>
          </w:tcPr>
          <w:p w14:paraId="00A067E2" w14:textId="77777777" w:rsidR="00D65A3B" w:rsidRPr="00D74383" w:rsidRDefault="00D65A3B" w:rsidP="00310F78">
            <w:pPr>
              <w:suppressAutoHyphens/>
              <w:spacing w:after="0" w:line="240" w:lineRule="auto"/>
              <w:ind w:left="-105" w:right="-7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6" w:type="dxa"/>
            <w:gridSpan w:val="2"/>
          </w:tcPr>
          <w:p w14:paraId="24BDF084" w14:textId="77777777" w:rsidR="00D65A3B" w:rsidRPr="00D74383" w:rsidRDefault="00D65A3B" w:rsidP="00310F7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4383">
              <w:rPr>
                <w:rFonts w:ascii="Times New Roman" w:hAnsi="Times New Roman"/>
                <w:sz w:val="24"/>
                <w:szCs w:val="24"/>
              </w:rPr>
              <w:t>Чечихина С.С.</w:t>
            </w:r>
          </w:p>
        </w:tc>
        <w:tc>
          <w:tcPr>
            <w:tcW w:w="3479" w:type="dxa"/>
          </w:tcPr>
          <w:p w14:paraId="25C0C043" w14:textId="77777777" w:rsidR="00D65A3B" w:rsidRPr="00D74383" w:rsidRDefault="00D65A3B" w:rsidP="00310F7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4383">
              <w:rPr>
                <w:rFonts w:ascii="Times New Roman" w:hAnsi="Times New Roman"/>
                <w:sz w:val="24"/>
                <w:szCs w:val="24"/>
              </w:rPr>
              <w:t>Даны рекомендации по участию в конкурсе</w:t>
            </w:r>
          </w:p>
        </w:tc>
      </w:tr>
      <w:tr w:rsidR="00D65A3B" w:rsidRPr="00742261" w14:paraId="5949CD03" w14:textId="77777777" w:rsidTr="00D211D3">
        <w:tc>
          <w:tcPr>
            <w:tcW w:w="464" w:type="dxa"/>
            <w:vMerge/>
          </w:tcPr>
          <w:p w14:paraId="07ED95FF" w14:textId="77777777" w:rsidR="00D65A3B" w:rsidRPr="00D74383" w:rsidRDefault="00D65A3B" w:rsidP="00D211D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0" w:type="dxa"/>
            <w:gridSpan w:val="5"/>
          </w:tcPr>
          <w:p w14:paraId="40A01B72" w14:textId="77777777" w:rsidR="00D65A3B" w:rsidRPr="00D74383" w:rsidRDefault="00D65A3B" w:rsidP="00D211D3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74383">
              <w:rPr>
                <w:rFonts w:ascii="Times New Roman" w:hAnsi="Times New Roman"/>
                <w:i/>
                <w:sz w:val="24"/>
                <w:szCs w:val="24"/>
              </w:rPr>
              <w:t>Домашнее задание:</w:t>
            </w:r>
            <w:r w:rsidRPr="00D74383">
              <w:rPr>
                <w:rFonts w:ascii="Times New Roman" w:hAnsi="Times New Roman"/>
                <w:sz w:val="24"/>
                <w:szCs w:val="24"/>
              </w:rPr>
              <w:t xml:space="preserve"> Провести практикум с классными руководителями по анализу воспитательной работы по направлению «духовно-нравственное воспитание»; собеседование по итогам 1 полугодия в направлении духовно-нравственное воспитание; презентацию эффективных практик духовно-нравственного воспитания среди классных руководителей</w:t>
            </w:r>
          </w:p>
        </w:tc>
      </w:tr>
      <w:tr w:rsidR="00D65A3B" w:rsidRPr="00742261" w14:paraId="380CEF73" w14:textId="77777777" w:rsidTr="00D211D3">
        <w:tc>
          <w:tcPr>
            <w:tcW w:w="464" w:type="dxa"/>
            <w:vMerge w:val="restart"/>
          </w:tcPr>
          <w:p w14:paraId="7F4ADBCE" w14:textId="77777777" w:rsidR="00D65A3B" w:rsidRPr="00D74383" w:rsidRDefault="00D65A3B" w:rsidP="00D211D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4383">
              <w:rPr>
                <w:rFonts w:ascii="Times New Roman" w:hAnsi="Times New Roman"/>
                <w:sz w:val="24"/>
                <w:szCs w:val="24"/>
              </w:rPr>
              <w:t>4.</w:t>
            </w:r>
          </w:p>
          <w:p w14:paraId="75DF675E" w14:textId="77777777" w:rsidR="00D65A3B" w:rsidRPr="00D74383" w:rsidRDefault="00D65A3B" w:rsidP="00D211D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68D72F8" w14:textId="77777777" w:rsidR="00D65A3B" w:rsidRDefault="00D65A3B" w:rsidP="00D211D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B804446" w14:textId="77777777" w:rsidR="00D65A3B" w:rsidRDefault="00D65A3B" w:rsidP="00D211D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2C80368" w14:textId="77777777" w:rsidR="00D65A3B" w:rsidRDefault="00D65A3B" w:rsidP="00D211D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E375552" w14:textId="77777777" w:rsidR="00D65A3B" w:rsidRDefault="00D65A3B" w:rsidP="00D211D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BD0E888" w14:textId="77777777" w:rsidR="00D65A3B" w:rsidRPr="00D74383" w:rsidRDefault="00D65A3B" w:rsidP="00D211D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14:paraId="287576A9" w14:textId="77777777" w:rsidR="00D65A3B" w:rsidRPr="00D74383" w:rsidRDefault="00D65A3B" w:rsidP="00845E02">
            <w:pPr>
              <w:suppressAutoHyphens/>
              <w:spacing w:after="0" w:line="240" w:lineRule="auto"/>
              <w:ind w:left="-75" w:right="-104"/>
              <w:rPr>
                <w:rFonts w:ascii="Times New Roman" w:hAnsi="Times New Roman"/>
                <w:sz w:val="24"/>
                <w:szCs w:val="24"/>
              </w:rPr>
            </w:pPr>
            <w:r w:rsidRPr="00D7438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4.1 </w:t>
            </w:r>
            <w:r w:rsidR="00845E02">
              <w:rPr>
                <w:rFonts w:ascii="Times New Roman" w:hAnsi="Times New Roman"/>
                <w:sz w:val="24"/>
                <w:szCs w:val="24"/>
              </w:rPr>
              <w:t>Рефлексивная площадка</w:t>
            </w:r>
            <w:r w:rsidRPr="00D74383">
              <w:rPr>
                <w:rFonts w:ascii="Times New Roman" w:hAnsi="Times New Roman"/>
                <w:sz w:val="24"/>
                <w:szCs w:val="24"/>
              </w:rPr>
              <w:t xml:space="preserve"> «Результаты духовно-нравственного воспитания, проблемы и перспективы»</w:t>
            </w:r>
          </w:p>
        </w:tc>
        <w:tc>
          <w:tcPr>
            <w:tcW w:w="1025" w:type="dxa"/>
            <w:vMerge w:val="restart"/>
          </w:tcPr>
          <w:p w14:paraId="3D55EF49" w14:textId="24EF0260" w:rsidR="00D65A3B" w:rsidRPr="00D74383" w:rsidRDefault="00B8602D" w:rsidP="00D211D3">
            <w:pPr>
              <w:suppressAutoHyphens/>
              <w:spacing w:after="0" w:line="240" w:lineRule="auto"/>
              <w:ind w:left="-105" w:right="-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  <w:bookmarkStart w:id="0" w:name="_GoBack"/>
            <w:bookmarkEnd w:id="0"/>
          </w:p>
          <w:p w14:paraId="24C99EB6" w14:textId="77777777" w:rsidR="00D65A3B" w:rsidRPr="00D74383" w:rsidRDefault="00D65A3B" w:rsidP="00D211D3">
            <w:pPr>
              <w:suppressAutoHyphens/>
              <w:spacing w:after="0" w:line="240" w:lineRule="auto"/>
              <w:ind w:left="-105" w:right="-7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5DA61C4" w14:textId="77777777" w:rsidR="00D65A3B" w:rsidRPr="00D74383" w:rsidRDefault="00D65A3B" w:rsidP="00D211D3">
            <w:pPr>
              <w:suppressAutoHyphens/>
              <w:spacing w:after="0" w:line="240" w:lineRule="auto"/>
              <w:ind w:left="-105" w:right="-7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6" w:type="dxa"/>
            <w:gridSpan w:val="2"/>
          </w:tcPr>
          <w:p w14:paraId="05E57825" w14:textId="77777777" w:rsidR="00D65A3B" w:rsidRPr="00D74383" w:rsidRDefault="00D65A3B" w:rsidP="00E64872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4383">
              <w:rPr>
                <w:rFonts w:ascii="Times New Roman" w:hAnsi="Times New Roman"/>
                <w:sz w:val="24"/>
                <w:szCs w:val="24"/>
              </w:rPr>
              <w:t>Участники ПДС</w:t>
            </w:r>
          </w:p>
        </w:tc>
        <w:tc>
          <w:tcPr>
            <w:tcW w:w="3479" w:type="dxa"/>
          </w:tcPr>
          <w:p w14:paraId="4F3ED20C" w14:textId="77777777" w:rsidR="00D65A3B" w:rsidRPr="00D74383" w:rsidRDefault="00845E02" w:rsidP="00D211D3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Представлен опыт </w:t>
            </w:r>
            <w:r w:rsidR="00CF0A4C">
              <w:rPr>
                <w:rFonts w:ascii="Times New Roman" w:hAnsi="Times New Roman"/>
                <w:sz w:val="24"/>
                <w:szCs w:val="24"/>
              </w:rPr>
              <w:t>по формир</w:t>
            </w:r>
            <w:r>
              <w:rPr>
                <w:rFonts w:ascii="Times New Roman" w:hAnsi="Times New Roman"/>
                <w:sz w:val="24"/>
                <w:szCs w:val="24"/>
              </w:rPr>
              <w:t>ованию</w:t>
            </w:r>
            <w:r w:rsidR="00CF0A4C">
              <w:rPr>
                <w:rFonts w:ascii="Times New Roman" w:hAnsi="Times New Roman"/>
                <w:sz w:val="24"/>
                <w:szCs w:val="24"/>
              </w:rPr>
              <w:t xml:space="preserve"> аналит</w:t>
            </w:r>
            <w:r>
              <w:rPr>
                <w:rFonts w:ascii="Times New Roman" w:hAnsi="Times New Roman"/>
                <w:sz w:val="24"/>
                <w:szCs w:val="24"/>
              </w:rPr>
              <w:t>ической компетентности классных руководителей</w:t>
            </w:r>
          </w:p>
        </w:tc>
      </w:tr>
      <w:tr w:rsidR="00D65A3B" w:rsidRPr="00742261" w14:paraId="47EF6BAE" w14:textId="77777777" w:rsidTr="00D211D3">
        <w:tc>
          <w:tcPr>
            <w:tcW w:w="464" w:type="dxa"/>
            <w:vMerge/>
          </w:tcPr>
          <w:p w14:paraId="634AE77E" w14:textId="77777777" w:rsidR="00D65A3B" w:rsidRPr="00D74383" w:rsidRDefault="00D65A3B" w:rsidP="00D211D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14:paraId="4B9FA903" w14:textId="77777777" w:rsidR="00D65A3B" w:rsidRPr="00D74383" w:rsidRDefault="00D65A3B" w:rsidP="00D211D3">
            <w:pPr>
              <w:suppressAutoHyphens/>
              <w:spacing w:after="0" w:line="240" w:lineRule="auto"/>
              <w:ind w:left="-75" w:right="-104"/>
              <w:rPr>
                <w:rFonts w:ascii="Times New Roman" w:hAnsi="Times New Roman"/>
                <w:sz w:val="24"/>
                <w:szCs w:val="24"/>
              </w:rPr>
            </w:pPr>
            <w:r w:rsidRPr="00D74383">
              <w:rPr>
                <w:rFonts w:ascii="Times New Roman" w:hAnsi="Times New Roman"/>
                <w:sz w:val="24"/>
                <w:szCs w:val="24"/>
              </w:rPr>
              <w:t>4.2 Презентационная площадка «Эффективные практики духовно-нравственного воспитания»</w:t>
            </w:r>
          </w:p>
        </w:tc>
        <w:tc>
          <w:tcPr>
            <w:tcW w:w="1025" w:type="dxa"/>
            <w:vMerge/>
          </w:tcPr>
          <w:p w14:paraId="4723A292" w14:textId="77777777" w:rsidR="00D65A3B" w:rsidRPr="00D74383" w:rsidRDefault="00D65A3B" w:rsidP="00D211D3">
            <w:pPr>
              <w:suppressAutoHyphens/>
              <w:spacing w:after="0" w:line="240" w:lineRule="auto"/>
              <w:ind w:left="-105" w:right="-7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6" w:type="dxa"/>
            <w:gridSpan w:val="2"/>
          </w:tcPr>
          <w:p w14:paraId="3D2083A5" w14:textId="77777777" w:rsidR="00D65A3B" w:rsidRPr="00D74383" w:rsidRDefault="00D65A3B" w:rsidP="00E64872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4383">
              <w:rPr>
                <w:rFonts w:ascii="Times New Roman" w:hAnsi="Times New Roman"/>
                <w:sz w:val="24"/>
                <w:szCs w:val="24"/>
              </w:rPr>
              <w:t>Участники ПДС</w:t>
            </w:r>
          </w:p>
        </w:tc>
        <w:tc>
          <w:tcPr>
            <w:tcW w:w="3479" w:type="dxa"/>
          </w:tcPr>
          <w:p w14:paraId="23672B28" w14:textId="77777777" w:rsidR="00D65A3B" w:rsidRPr="00D74383" w:rsidRDefault="00D65A3B" w:rsidP="00D211D3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4383">
              <w:rPr>
                <w:rFonts w:ascii="Times New Roman" w:hAnsi="Times New Roman"/>
                <w:sz w:val="24"/>
                <w:szCs w:val="24"/>
              </w:rPr>
              <w:t>Представлены лучшие  практики духовно-нравственного воспитания педагогов ОО</w:t>
            </w:r>
          </w:p>
        </w:tc>
      </w:tr>
      <w:tr w:rsidR="00D65A3B" w:rsidRPr="00742261" w14:paraId="7AE8C86D" w14:textId="77777777" w:rsidTr="00D211D3">
        <w:tc>
          <w:tcPr>
            <w:tcW w:w="464" w:type="dxa"/>
            <w:vMerge/>
          </w:tcPr>
          <w:p w14:paraId="4702DD5C" w14:textId="77777777" w:rsidR="00D65A3B" w:rsidRPr="00D74383" w:rsidRDefault="00D65A3B" w:rsidP="00D211D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14:paraId="53F2E285" w14:textId="77777777" w:rsidR="00D65A3B" w:rsidRPr="00D74383" w:rsidRDefault="00D65A3B" w:rsidP="00D211D3">
            <w:pPr>
              <w:suppressAutoHyphens/>
              <w:spacing w:after="0" w:line="240" w:lineRule="auto"/>
              <w:ind w:left="-75" w:right="-104"/>
              <w:rPr>
                <w:rFonts w:ascii="Times New Roman" w:hAnsi="Times New Roman"/>
                <w:sz w:val="24"/>
                <w:szCs w:val="24"/>
              </w:rPr>
            </w:pPr>
            <w:r w:rsidRPr="00D74383">
              <w:rPr>
                <w:rFonts w:ascii="Times New Roman" w:hAnsi="Times New Roman"/>
                <w:sz w:val="24"/>
                <w:szCs w:val="24"/>
              </w:rPr>
              <w:t>4.3 Анкетирование и подведение итогов работы ПДС</w:t>
            </w:r>
          </w:p>
        </w:tc>
        <w:tc>
          <w:tcPr>
            <w:tcW w:w="1025" w:type="dxa"/>
            <w:vMerge/>
          </w:tcPr>
          <w:p w14:paraId="27E8E8D3" w14:textId="77777777" w:rsidR="00D65A3B" w:rsidRPr="00D74383" w:rsidRDefault="00D65A3B" w:rsidP="00D211D3">
            <w:pPr>
              <w:suppressAutoHyphens/>
              <w:spacing w:after="0" w:line="240" w:lineRule="auto"/>
              <w:ind w:left="-105" w:right="-7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6" w:type="dxa"/>
            <w:gridSpan w:val="2"/>
          </w:tcPr>
          <w:p w14:paraId="2D38BEB2" w14:textId="77777777" w:rsidR="00D65A3B" w:rsidRPr="00D74383" w:rsidRDefault="00D65A3B" w:rsidP="00E64872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4383">
              <w:rPr>
                <w:rFonts w:ascii="Times New Roman" w:hAnsi="Times New Roman"/>
                <w:sz w:val="24"/>
                <w:szCs w:val="24"/>
              </w:rPr>
              <w:t>Чечихина С.С.</w:t>
            </w:r>
          </w:p>
        </w:tc>
        <w:tc>
          <w:tcPr>
            <w:tcW w:w="3479" w:type="dxa"/>
          </w:tcPr>
          <w:p w14:paraId="74F8768C" w14:textId="77777777" w:rsidR="00D65A3B" w:rsidRPr="00D74383" w:rsidRDefault="00D65A3B" w:rsidP="00D211D3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4383">
              <w:rPr>
                <w:rFonts w:ascii="Times New Roman" w:hAnsi="Times New Roman"/>
                <w:sz w:val="24"/>
                <w:szCs w:val="24"/>
              </w:rPr>
              <w:t>Изучена степень удовлетворенности участников работой в ПДС, сделаны выводы о результативности ПДС</w:t>
            </w:r>
          </w:p>
        </w:tc>
      </w:tr>
    </w:tbl>
    <w:p w14:paraId="4F5DE945" w14:textId="77777777" w:rsidR="00D65A3B" w:rsidRDefault="00D65A3B" w:rsidP="00D211D3">
      <w:pPr>
        <w:jc w:val="both"/>
      </w:pPr>
    </w:p>
    <w:sectPr w:rsidR="00D65A3B" w:rsidSect="00E64872">
      <w:pgSz w:w="11906" w:h="16838"/>
      <w:pgMar w:top="993" w:right="746" w:bottom="89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F01A78"/>
    <w:multiLevelType w:val="hybridMultilevel"/>
    <w:tmpl w:val="96EEB90C"/>
    <w:lvl w:ilvl="0" w:tplc="82103C1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812432E"/>
    <w:multiLevelType w:val="hybridMultilevel"/>
    <w:tmpl w:val="EB4A3AB8"/>
    <w:lvl w:ilvl="0" w:tplc="35B25E42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972E2F76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40661E36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4894DEFC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19485956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BFB4DC16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E64ED6D6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700ACA78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FE883B8C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2" w15:restartNumberingAfterBreak="0">
    <w:nsid w:val="131012A4"/>
    <w:multiLevelType w:val="hybridMultilevel"/>
    <w:tmpl w:val="6F1856F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3D60CD4"/>
    <w:multiLevelType w:val="hybridMultilevel"/>
    <w:tmpl w:val="A0BA8B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075A6B"/>
    <w:multiLevelType w:val="hybridMultilevel"/>
    <w:tmpl w:val="161237A2"/>
    <w:lvl w:ilvl="0" w:tplc="5A78485A">
      <w:start w:val="3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5" w15:restartNumberingAfterBreak="0">
    <w:nsid w:val="2CAB4591"/>
    <w:multiLevelType w:val="hybridMultilevel"/>
    <w:tmpl w:val="3BFECE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9238A7"/>
    <w:multiLevelType w:val="hybridMultilevel"/>
    <w:tmpl w:val="869C7F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A27429"/>
    <w:multiLevelType w:val="hybridMultilevel"/>
    <w:tmpl w:val="4CFE3876"/>
    <w:lvl w:ilvl="0" w:tplc="4250887A">
      <w:start w:val="1"/>
      <w:numFmt w:val="decimal"/>
      <w:lvlText w:val="%1."/>
      <w:lvlJc w:val="left"/>
      <w:pPr>
        <w:ind w:left="1065" w:hanging="7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57A4670A"/>
    <w:multiLevelType w:val="hybridMultilevel"/>
    <w:tmpl w:val="6276D6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FC1267"/>
    <w:multiLevelType w:val="hybridMultilevel"/>
    <w:tmpl w:val="6A2202EE"/>
    <w:lvl w:ilvl="0" w:tplc="A7B66D2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EC6EE9D6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7C4251B0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2C2AB1AA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4394F31E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700E3F4E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208E6376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0992A6C4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3D66EB92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0" w15:restartNumberingAfterBreak="0">
    <w:nsid w:val="591F3704"/>
    <w:multiLevelType w:val="hybridMultilevel"/>
    <w:tmpl w:val="01488E7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61C217EF"/>
    <w:multiLevelType w:val="hybridMultilevel"/>
    <w:tmpl w:val="9FBA2A2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66727A7D"/>
    <w:multiLevelType w:val="hybridMultilevel"/>
    <w:tmpl w:val="CF8237E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679051B8"/>
    <w:multiLevelType w:val="hybridMultilevel"/>
    <w:tmpl w:val="8D36C55C"/>
    <w:lvl w:ilvl="0" w:tplc="0428F19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8D2FA9"/>
    <w:multiLevelType w:val="hybridMultilevel"/>
    <w:tmpl w:val="54A834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1A61F1"/>
    <w:multiLevelType w:val="hybridMultilevel"/>
    <w:tmpl w:val="2E420F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7"/>
  </w:num>
  <w:num w:numId="4">
    <w:abstractNumId w:val="1"/>
  </w:num>
  <w:num w:numId="5">
    <w:abstractNumId w:val="8"/>
  </w:num>
  <w:num w:numId="6">
    <w:abstractNumId w:val="5"/>
  </w:num>
  <w:num w:numId="7">
    <w:abstractNumId w:val="14"/>
  </w:num>
  <w:num w:numId="8">
    <w:abstractNumId w:val="6"/>
  </w:num>
  <w:num w:numId="9">
    <w:abstractNumId w:val="12"/>
    <w:lvlOverride w:ilvl="0">
      <w:startOverride w:val="3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9"/>
  </w:num>
  <w:num w:numId="13">
    <w:abstractNumId w:val="0"/>
  </w:num>
  <w:num w:numId="14">
    <w:abstractNumId w:val="15"/>
  </w:num>
  <w:num w:numId="15">
    <w:abstractNumId w:val="11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2CE0"/>
    <w:rsid w:val="00001ADC"/>
    <w:rsid w:val="0000319A"/>
    <w:rsid w:val="00003337"/>
    <w:rsid w:val="00020BF9"/>
    <w:rsid w:val="000313EB"/>
    <w:rsid w:val="00056397"/>
    <w:rsid w:val="0007439E"/>
    <w:rsid w:val="000C58BB"/>
    <w:rsid w:val="00107549"/>
    <w:rsid w:val="00127B76"/>
    <w:rsid w:val="00135F14"/>
    <w:rsid w:val="00177DE3"/>
    <w:rsid w:val="001A2A4D"/>
    <w:rsid w:val="001C2155"/>
    <w:rsid w:val="001D14B1"/>
    <w:rsid w:val="001E7A83"/>
    <w:rsid w:val="001F4A56"/>
    <w:rsid w:val="0020268F"/>
    <w:rsid w:val="00212CE0"/>
    <w:rsid w:val="00234CEF"/>
    <w:rsid w:val="002547A1"/>
    <w:rsid w:val="0026073B"/>
    <w:rsid w:val="00310F78"/>
    <w:rsid w:val="00314893"/>
    <w:rsid w:val="0032607C"/>
    <w:rsid w:val="00333217"/>
    <w:rsid w:val="00345656"/>
    <w:rsid w:val="00351E05"/>
    <w:rsid w:val="003B581D"/>
    <w:rsid w:val="003C1AA4"/>
    <w:rsid w:val="003C3C71"/>
    <w:rsid w:val="003E45BE"/>
    <w:rsid w:val="003F5442"/>
    <w:rsid w:val="004033D4"/>
    <w:rsid w:val="00485881"/>
    <w:rsid w:val="004A5545"/>
    <w:rsid w:val="004B5FA7"/>
    <w:rsid w:val="004C4478"/>
    <w:rsid w:val="004C5F2B"/>
    <w:rsid w:val="004D6605"/>
    <w:rsid w:val="00570507"/>
    <w:rsid w:val="00573DDA"/>
    <w:rsid w:val="005F0237"/>
    <w:rsid w:val="005F1FFF"/>
    <w:rsid w:val="00624F66"/>
    <w:rsid w:val="00660A26"/>
    <w:rsid w:val="006625A8"/>
    <w:rsid w:val="00663491"/>
    <w:rsid w:val="006C3399"/>
    <w:rsid w:val="006D6559"/>
    <w:rsid w:val="0071709F"/>
    <w:rsid w:val="00733A6C"/>
    <w:rsid w:val="00742261"/>
    <w:rsid w:val="00752FBB"/>
    <w:rsid w:val="0076610C"/>
    <w:rsid w:val="007B1F53"/>
    <w:rsid w:val="007E72A7"/>
    <w:rsid w:val="007F129F"/>
    <w:rsid w:val="00845E02"/>
    <w:rsid w:val="00846F8E"/>
    <w:rsid w:val="0088158D"/>
    <w:rsid w:val="00884C41"/>
    <w:rsid w:val="00892797"/>
    <w:rsid w:val="008D3A8A"/>
    <w:rsid w:val="008F0DF0"/>
    <w:rsid w:val="008F2BC9"/>
    <w:rsid w:val="008F36AF"/>
    <w:rsid w:val="0090086F"/>
    <w:rsid w:val="0091180C"/>
    <w:rsid w:val="00947BF4"/>
    <w:rsid w:val="009733BB"/>
    <w:rsid w:val="009A33D3"/>
    <w:rsid w:val="009B71D7"/>
    <w:rsid w:val="009E2B00"/>
    <w:rsid w:val="009E793E"/>
    <w:rsid w:val="00A25338"/>
    <w:rsid w:val="00A40440"/>
    <w:rsid w:val="00A42159"/>
    <w:rsid w:val="00A56718"/>
    <w:rsid w:val="00A57EAC"/>
    <w:rsid w:val="00A8002F"/>
    <w:rsid w:val="00A816E9"/>
    <w:rsid w:val="00A8453E"/>
    <w:rsid w:val="00A91225"/>
    <w:rsid w:val="00A9546B"/>
    <w:rsid w:val="00AB48A8"/>
    <w:rsid w:val="00AC1205"/>
    <w:rsid w:val="00B1565C"/>
    <w:rsid w:val="00B258B4"/>
    <w:rsid w:val="00B40174"/>
    <w:rsid w:val="00B50B1C"/>
    <w:rsid w:val="00B8602D"/>
    <w:rsid w:val="00BA647D"/>
    <w:rsid w:val="00C1415E"/>
    <w:rsid w:val="00C3128D"/>
    <w:rsid w:val="00C50580"/>
    <w:rsid w:val="00C7285B"/>
    <w:rsid w:val="00C83D2A"/>
    <w:rsid w:val="00C94604"/>
    <w:rsid w:val="00CB5F09"/>
    <w:rsid w:val="00CD29C0"/>
    <w:rsid w:val="00CD664F"/>
    <w:rsid w:val="00CF0A4C"/>
    <w:rsid w:val="00CF3C92"/>
    <w:rsid w:val="00D014D6"/>
    <w:rsid w:val="00D211D3"/>
    <w:rsid w:val="00D41391"/>
    <w:rsid w:val="00D554BB"/>
    <w:rsid w:val="00D65A3B"/>
    <w:rsid w:val="00D74383"/>
    <w:rsid w:val="00D76116"/>
    <w:rsid w:val="00D80899"/>
    <w:rsid w:val="00D92160"/>
    <w:rsid w:val="00D93A0C"/>
    <w:rsid w:val="00DC2AB7"/>
    <w:rsid w:val="00DD0521"/>
    <w:rsid w:val="00DE2A6C"/>
    <w:rsid w:val="00DF54F0"/>
    <w:rsid w:val="00E06AA1"/>
    <w:rsid w:val="00E34920"/>
    <w:rsid w:val="00E3612D"/>
    <w:rsid w:val="00E5533D"/>
    <w:rsid w:val="00E64872"/>
    <w:rsid w:val="00E87726"/>
    <w:rsid w:val="00EB06B9"/>
    <w:rsid w:val="00ED7AEC"/>
    <w:rsid w:val="00EE20FC"/>
    <w:rsid w:val="00EE328B"/>
    <w:rsid w:val="00EF6BA9"/>
    <w:rsid w:val="00F36A5A"/>
    <w:rsid w:val="00F50300"/>
    <w:rsid w:val="00F646C9"/>
    <w:rsid w:val="00F90140"/>
    <w:rsid w:val="00FD286E"/>
    <w:rsid w:val="00FF4E62"/>
    <w:rsid w:val="00FF7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099B5A8"/>
  <w15:docId w15:val="{6DD4D5C9-199D-41B5-8EF7-F86EC2B96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664F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1F4A5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rsid w:val="00E06AA1"/>
    <w:pPr>
      <w:spacing w:after="0" w:line="240" w:lineRule="auto"/>
    </w:pPr>
    <w:rPr>
      <w:rFonts w:ascii="Segoe UI" w:hAnsi="Segoe UI"/>
      <w:sz w:val="18"/>
      <w:szCs w:val="18"/>
      <w:lang w:eastAsia="ja-JP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E06AA1"/>
    <w:rPr>
      <w:rFonts w:ascii="Segoe UI" w:hAnsi="Segoe UI"/>
      <w:sz w:val="18"/>
    </w:rPr>
  </w:style>
  <w:style w:type="table" w:styleId="a7">
    <w:name w:val="Table Grid"/>
    <w:basedOn w:val="a1"/>
    <w:uiPriority w:val="99"/>
    <w:rsid w:val="009733B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semiHidden/>
    <w:rsid w:val="0020268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No Spacing"/>
    <w:uiPriority w:val="99"/>
    <w:qFormat/>
    <w:rsid w:val="00DC2AB7"/>
    <w:rPr>
      <w:rFonts w:eastAsia="Times New Roman"/>
    </w:rPr>
  </w:style>
  <w:style w:type="paragraph" w:customStyle="1" w:styleId="1">
    <w:name w:val="Абзац списка1"/>
    <w:basedOn w:val="a"/>
    <w:link w:val="ListParagraphChar"/>
    <w:uiPriority w:val="99"/>
    <w:rsid w:val="0007439E"/>
    <w:pPr>
      <w:widowControl w:val="0"/>
      <w:wordWrap w:val="0"/>
      <w:autoSpaceDE w:val="0"/>
      <w:autoSpaceDN w:val="0"/>
      <w:spacing w:after="0" w:line="240" w:lineRule="auto"/>
      <w:ind w:left="400"/>
      <w:jc w:val="both"/>
    </w:pPr>
    <w:rPr>
      <w:rFonts w:ascii="Batang" w:eastAsia="Batang" w:hAnsi="Times New Roman"/>
      <w:kern w:val="2"/>
      <w:sz w:val="20"/>
      <w:szCs w:val="20"/>
      <w:lang w:val="en-US" w:eastAsia="ko-KR"/>
    </w:rPr>
  </w:style>
  <w:style w:type="character" w:customStyle="1" w:styleId="CharAttribute1">
    <w:name w:val="CharAttribute1"/>
    <w:uiPriority w:val="99"/>
    <w:rsid w:val="0007439E"/>
    <w:rPr>
      <w:rFonts w:ascii="Times New Roman" w:eastAsia="Times New Roman"/>
      <w:sz w:val="28"/>
    </w:rPr>
  </w:style>
  <w:style w:type="character" w:customStyle="1" w:styleId="ListParagraphChar">
    <w:name w:val="List Paragraph Char"/>
    <w:link w:val="1"/>
    <w:uiPriority w:val="99"/>
    <w:locked/>
    <w:rsid w:val="0007439E"/>
    <w:rPr>
      <w:rFonts w:ascii="Batang" w:eastAsia="Batang" w:hAnsi="Times New Roman"/>
      <w:kern w:val="2"/>
      <w:lang w:val="en-US" w:eastAsia="ko-KR"/>
    </w:rPr>
  </w:style>
  <w:style w:type="character" w:customStyle="1" w:styleId="a4">
    <w:name w:val="Абзац списка Знак"/>
    <w:link w:val="a3"/>
    <w:uiPriority w:val="99"/>
    <w:locked/>
    <w:rsid w:val="009E2B00"/>
    <w:rPr>
      <w:sz w:val="22"/>
      <w:lang w:eastAsia="en-US"/>
    </w:rPr>
  </w:style>
  <w:style w:type="paragraph" w:customStyle="1" w:styleId="2">
    <w:name w:val="Абзац списка2"/>
    <w:basedOn w:val="a"/>
    <w:uiPriority w:val="99"/>
    <w:rsid w:val="005F1FFF"/>
    <w:pPr>
      <w:widowControl w:val="0"/>
      <w:wordWrap w:val="0"/>
      <w:autoSpaceDE w:val="0"/>
      <w:autoSpaceDN w:val="0"/>
      <w:spacing w:after="0" w:line="240" w:lineRule="auto"/>
      <w:ind w:left="400"/>
      <w:jc w:val="both"/>
    </w:pPr>
    <w:rPr>
      <w:rFonts w:ascii="Batang" w:eastAsia="Batang" w:hAnsi="Times New Roman"/>
      <w:kern w:val="2"/>
      <w:sz w:val="20"/>
      <w:szCs w:val="20"/>
      <w:lang w:val="en-US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5815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5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815360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1536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1536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815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5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81535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1536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1536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815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5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5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5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5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4</Pages>
  <Words>973</Words>
  <Characters>5549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РМЦ</cp:lastModifiedBy>
  <cp:revision>10</cp:revision>
  <cp:lastPrinted>2019-10-02T06:26:00Z</cp:lastPrinted>
  <dcterms:created xsi:type="dcterms:W3CDTF">2023-10-23T05:34:00Z</dcterms:created>
  <dcterms:modified xsi:type="dcterms:W3CDTF">2024-01-10T11:44:00Z</dcterms:modified>
</cp:coreProperties>
</file>